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0814E8" w14:paraId="327A7CFD" w14:textId="77777777" w:rsidTr="75A32A3D">
        <w:tc>
          <w:tcPr>
            <w:tcW w:w="4675" w:type="dxa"/>
            <w:shd w:val="clear" w:color="auto" w:fill="4472C4" w:themeFill="accent1"/>
          </w:tcPr>
          <w:p w14:paraId="5C1EE28A" w14:textId="01C4EC26" w:rsidR="000814E8" w:rsidRDefault="000814E8">
            <w:r w:rsidRPr="007E0B69">
              <w:rPr>
                <w:color w:val="FFFFFF" w:themeColor="background1"/>
              </w:rPr>
              <w:t>Facebook</w:t>
            </w:r>
            <w:r w:rsidR="006571A4">
              <w:rPr>
                <w:color w:val="FFFFFF" w:themeColor="background1"/>
              </w:rPr>
              <w:t>/</w:t>
            </w:r>
            <w:proofErr w:type="spellStart"/>
            <w:r w:rsidR="006571A4">
              <w:rPr>
                <w:color w:val="FFFFFF" w:themeColor="background1"/>
              </w:rPr>
              <w:t>Linkedin</w:t>
            </w:r>
            <w:proofErr w:type="spellEnd"/>
            <w:r w:rsidR="00585128">
              <w:rPr>
                <w:color w:val="FFFFFF" w:themeColor="background1"/>
              </w:rPr>
              <w:t xml:space="preserve"> </w:t>
            </w:r>
          </w:p>
        </w:tc>
        <w:tc>
          <w:tcPr>
            <w:tcW w:w="4675" w:type="dxa"/>
            <w:shd w:val="clear" w:color="auto" w:fill="00B0F0"/>
          </w:tcPr>
          <w:p w14:paraId="27E5B5C1" w14:textId="2625ACD9" w:rsidR="000814E8" w:rsidRDefault="000814E8">
            <w:r w:rsidRPr="007E0B69">
              <w:rPr>
                <w:color w:val="FFFFFF" w:themeColor="background1"/>
              </w:rPr>
              <w:t>Twitter</w:t>
            </w:r>
            <w:r w:rsidR="00585128">
              <w:rPr>
                <w:color w:val="FFFFFF" w:themeColor="background1"/>
              </w:rPr>
              <w:t xml:space="preserve"> - 9</w:t>
            </w:r>
          </w:p>
        </w:tc>
      </w:tr>
      <w:tr w:rsidR="004C754C" w14:paraId="38F5F6AE" w14:textId="77777777" w:rsidTr="75A32A3D">
        <w:tc>
          <w:tcPr>
            <w:tcW w:w="4675" w:type="dxa"/>
            <w:tcBorders>
              <w:right w:val="single" w:sz="4" w:space="0" w:color="E7E6E6" w:themeColor="background2"/>
            </w:tcBorders>
            <w:shd w:val="clear" w:color="auto" w:fill="E7E6E6" w:themeFill="background2"/>
          </w:tcPr>
          <w:p w14:paraId="7BEC3B33" w14:textId="7DFD7DEE" w:rsidR="004C754C" w:rsidRPr="000814E8" w:rsidRDefault="004C754C">
            <w:r>
              <w:t>Sunday, May 1</w:t>
            </w:r>
            <w:r w:rsidR="00585128">
              <w:t xml:space="preserve"> - 8</w:t>
            </w:r>
          </w:p>
        </w:tc>
        <w:tc>
          <w:tcPr>
            <w:tcW w:w="4675" w:type="dxa"/>
            <w:tcBorders>
              <w:left w:val="single" w:sz="4" w:space="0" w:color="E7E6E6" w:themeColor="background2"/>
            </w:tcBorders>
            <w:shd w:val="clear" w:color="auto" w:fill="E7E6E6" w:themeFill="background2"/>
          </w:tcPr>
          <w:p w14:paraId="30A805DF" w14:textId="0E64C0C0" w:rsidR="004C754C" w:rsidRPr="001F64AD" w:rsidRDefault="004C754C"/>
        </w:tc>
      </w:tr>
      <w:tr w:rsidR="000814E8" w14:paraId="0076D367" w14:textId="77777777" w:rsidTr="75A32A3D">
        <w:tc>
          <w:tcPr>
            <w:tcW w:w="4675" w:type="dxa"/>
          </w:tcPr>
          <w:p w14:paraId="2019C184" w14:textId="633EDD53" w:rsidR="000814E8" w:rsidRPr="00247B62" w:rsidRDefault="000814E8">
            <w:r w:rsidRPr="00247B62">
              <w:t xml:space="preserve">For Mental Health Awareness Month this May, the SafeHaven program is sharing self-care and stress management tips for </w:t>
            </w:r>
            <w:r w:rsidR="001F64AD" w:rsidRPr="00247B62">
              <w:t>clinicians</w:t>
            </w:r>
            <w:r w:rsidRPr="00247B62">
              <w:t xml:space="preserve"> — to help you take ownership of your own health and well-being.</w:t>
            </w:r>
            <w:r w:rsidR="00D96836" w:rsidRPr="00247B62">
              <w:t xml:space="preserve"> #SafeHavenMHAM</w:t>
            </w:r>
          </w:p>
        </w:tc>
        <w:tc>
          <w:tcPr>
            <w:tcW w:w="4675" w:type="dxa"/>
          </w:tcPr>
          <w:p w14:paraId="1721A2FF" w14:textId="69406790" w:rsidR="000814E8" w:rsidRPr="00247B62" w:rsidRDefault="001F64AD">
            <w:r w:rsidRPr="00247B62">
              <w:t xml:space="preserve">For #MentalHealthAwarenessMonth this May, SafeHaven is sharing self-care </w:t>
            </w:r>
            <w:r w:rsidR="00764389" w:rsidRPr="00247B62">
              <w:t>&amp;</w:t>
            </w:r>
            <w:r w:rsidRPr="00247B62">
              <w:t xml:space="preserve"> stress management tips for clinicians — to help you take ownership of your own health </w:t>
            </w:r>
            <w:r w:rsidR="00764389" w:rsidRPr="00247B62">
              <w:t>&amp;</w:t>
            </w:r>
            <w:r w:rsidRPr="00247B62">
              <w:t xml:space="preserve"> well-being.</w:t>
            </w:r>
            <w:r w:rsidR="00D96836" w:rsidRPr="00247B62">
              <w:t xml:space="preserve"> #SafeHavenMHAM</w:t>
            </w:r>
          </w:p>
        </w:tc>
      </w:tr>
      <w:tr w:rsidR="004C754C" w14:paraId="54DCD7D3" w14:textId="77777777" w:rsidTr="75A32A3D">
        <w:tc>
          <w:tcPr>
            <w:tcW w:w="4675" w:type="dxa"/>
            <w:tcBorders>
              <w:right w:val="single" w:sz="4" w:space="0" w:color="E7E6E6" w:themeColor="background2"/>
            </w:tcBorders>
            <w:shd w:val="clear" w:color="auto" w:fill="E7E6E6" w:themeFill="background2"/>
          </w:tcPr>
          <w:p w14:paraId="53A1EBB0" w14:textId="428612C7" w:rsidR="004C754C" w:rsidRPr="00D07398" w:rsidRDefault="00ED5B60">
            <w:pPr>
              <w:rPr>
                <w:highlight w:val="lightGray"/>
              </w:rPr>
            </w:pPr>
            <w:r w:rsidRPr="00D07398">
              <w:rPr>
                <w:highlight w:val="lightGray"/>
              </w:rPr>
              <w:t>Monday, May 2</w:t>
            </w:r>
            <w:r w:rsidR="00585128" w:rsidRPr="00D07398">
              <w:rPr>
                <w:highlight w:val="lightGray"/>
              </w:rPr>
              <w:t xml:space="preserve"> - 10</w:t>
            </w:r>
          </w:p>
        </w:tc>
        <w:tc>
          <w:tcPr>
            <w:tcW w:w="4675" w:type="dxa"/>
            <w:tcBorders>
              <w:left w:val="single" w:sz="4" w:space="0" w:color="E7E6E6" w:themeColor="background2"/>
            </w:tcBorders>
            <w:shd w:val="clear" w:color="auto" w:fill="E7E6E6" w:themeFill="background2"/>
          </w:tcPr>
          <w:p w14:paraId="05DB9B2E" w14:textId="77777777" w:rsidR="004C754C" w:rsidRPr="00D07398" w:rsidRDefault="004C754C">
            <w:pPr>
              <w:rPr>
                <w:highlight w:val="lightGray"/>
              </w:rPr>
            </w:pPr>
          </w:p>
        </w:tc>
      </w:tr>
      <w:tr w:rsidR="000814E8" w14:paraId="426CACFF" w14:textId="77777777" w:rsidTr="75A32A3D">
        <w:tc>
          <w:tcPr>
            <w:tcW w:w="4675" w:type="dxa"/>
          </w:tcPr>
          <w:p w14:paraId="6998C3D3" w14:textId="6D5DE4B3" w:rsidR="000814E8" w:rsidRPr="00247B62" w:rsidRDefault="00764389">
            <w:r w:rsidRPr="00247B62">
              <w:t>Tap into your creative side with painting or woodworking. Read a good book. Cook your favorite meal. Watch a movie. Try a new restaurant. Get out your guitar. Dance. Sing. Big or small, it all counts.</w:t>
            </w:r>
            <w:r w:rsidR="00D96836" w:rsidRPr="00247B62">
              <w:t xml:space="preserve"> #SafeHavenMHAM</w:t>
            </w:r>
          </w:p>
        </w:tc>
        <w:tc>
          <w:tcPr>
            <w:tcW w:w="4675" w:type="dxa"/>
          </w:tcPr>
          <w:p w14:paraId="249D5258" w14:textId="2B1EC24A" w:rsidR="000814E8" w:rsidRPr="00247B62" w:rsidRDefault="00764389">
            <w:r w:rsidRPr="00247B62">
              <w:t>Tap into your creative side w</w:t>
            </w:r>
            <w:r w:rsidR="000D56D4" w:rsidRPr="00247B62">
              <w:t>/</w:t>
            </w:r>
            <w:r w:rsidRPr="00247B62">
              <w:t xml:space="preserve"> painting or woodworking. Read a good book. Cook your favorite meal. Watch a movie. Get out your guitar. Dance. Sing. Big or small, it all counts.</w:t>
            </w:r>
            <w:r w:rsidR="00D96836" w:rsidRPr="00247B62">
              <w:t xml:space="preserve"> #SafeHavenMHAM</w:t>
            </w:r>
          </w:p>
        </w:tc>
      </w:tr>
      <w:tr w:rsidR="004C754C" w14:paraId="0061A8A0" w14:textId="77777777" w:rsidTr="75A32A3D">
        <w:tc>
          <w:tcPr>
            <w:tcW w:w="4675" w:type="dxa"/>
            <w:tcBorders>
              <w:right w:val="single" w:sz="4" w:space="0" w:color="E7E6E6" w:themeColor="background2"/>
            </w:tcBorders>
            <w:shd w:val="clear" w:color="auto" w:fill="E7E6E6" w:themeFill="background2"/>
          </w:tcPr>
          <w:p w14:paraId="3B8F05F9" w14:textId="10094BE5" w:rsidR="004C754C" w:rsidRPr="000D56D4" w:rsidRDefault="00ED5B60">
            <w:r>
              <w:t>Tuesday</w:t>
            </w:r>
            <w:r w:rsidR="00233077">
              <w:t>, May 3</w:t>
            </w:r>
            <w:r w:rsidR="00585128">
              <w:t xml:space="preserve"> - 11</w:t>
            </w:r>
          </w:p>
        </w:tc>
        <w:tc>
          <w:tcPr>
            <w:tcW w:w="4675" w:type="dxa"/>
            <w:tcBorders>
              <w:left w:val="single" w:sz="4" w:space="0" w:color="E7E6E6" w:themeColor="background2"/>
            </w:tcBorders>
            <w:shd w:val="clear" w:color="auto" w:fill="E7E6E6" w:themeFill="background2"/>
          </w:tcPr>
          <w:p w14:paraId="78E4E63D" w14:textId="77777777" w:rsidR="004C754C" w:rsidRPr="00D96836" w:rsidRDefault="004C754C"/>
        </w:tc>
      </w:tr>
      <w:tr w:rsidR="000814E8" w14:paraId="42F9CD9C" w14:textId="77777777" w:rsidTr="75A32A3D">
        <w:tc>
          <w:tcPr>
            <w:tcW w:w="4675" w:type="dxa"/>
          </w:tcPr>
          <w:p w14:paraId="5E3580DC" w14:textId="461BA655" w:rsidR="000814E8" w:rsidRPr="00247B62" w:rsidRDefault="000D56D4">
            <w:r w:rsidRPr="00247B62">
              <w:t xml:space="preserve">The American Psychological Association recommends mindful breathing to help physicians calm down and improve their concentration. </w:t>
            </w:r>
            <w:r w:rsidR="00D96836" w:rsidRPr="00247B62">
              <w:t>#SafeHavenMHAM</w:t>
            </w:r>
          </w:p>
        </w:tc>
        <w:tc>
          <w:tcPr>
            <w:tcW w:w="4675" w:type="dxa"/>
          </w:tcPr>
          <w:p w14:paraId="459D6A0A" w14:textId="15BA7591" w:rsidR="000814E8" w:rsidRPr="00247B62" w:rsidRDefault="00D96836">
            <w:r w:rsidRPr="00247B62">
              <w:t>The @APA recommends mindful breathing to help physicians calm down and improve their concentration. #SafeHavenMHAM #MHAM</w:t>
            </w:r>
          </w:p>
        </w:tc>
      </w:tr>
      <w:tr w:rsidR="004C754C" w14:paraId="4682A9A4" w14:textId="77777777" w:rsidTr="75A32A3D">
        <w:tc>
          <w:tcPr>
            <w:tcW w:w="4675" w:type="dxa"/>
            <w:tcBorders>
              <w:right w:val="single" w:sz="4" w:space="0" w:color="E7E6E6" w:themeColor="background2"/>
            </w:tcBorders>
            <w:shd w:val="clear" w:color="auto" w:fill="E7E6E6" w:themeFill="background2"/>
          </w:tcPr>
          <w:p w14:paraId="4B9B1D55" w14:textId="70445F6D" w:rsidR="004C754C" w:rsidRPr="00931B84" w:rsidRDefault="00233077">
            <w:r>
              <w:t>Wednesday, May 4</w:t>
            </w:r>
            <w:r w:rsidR="00585128">
              <w:t xml:space="preserve"> - 10</w:t>
            </w:r>
          </w:p>
        </w:tc>
        <w:tc>
          <w:tcPr>
            <w:tcW w:w="4675" w:type="dxa"/>
            <w:tcBorders>
              <w:left w:val="single" w:sz="4" w:space="0" w:color="E7E6E6" w:themeColor="background2"/>
            </w:tcBorders>
            <w:shd w:val="clear" w:color="auto" w:fill="E7E6E6" w:themeFill="background2"/>
          </w:tcPr>
          <w:p w14:paraId="18C13107" w14:textId="77777777" w:rsidR="004C754C" w:rsidRPr="000D3ADD" w:rsidRDefault="004C754C"/>
        </w:tc>
      </w:tr>
      <w:tr w:rsidR="000814E8" w14:paraId="071A1775" w14:textId="77777777" w:rsidTr="75A32A3D">
        <w:tc>
          <w:tcPr>
            <w:tcW w:w="4675" w:type="dxa"/>
          </w:tcPr>
          <w:p w14:paraId="0451BA8F" w14:textId="65FBF348" w:rsidR="000814E8" w:rsidRPr="00247B62" w:rsidRDefault="00931B84">
            <w:r w:rsidRPr="00247B62">
              <w:t>Don’t know where to start? Download the Calm app and sign up for the free trial to get guided mediations and more.</w:t>
            </w:r>
            <w:r w:rsidR="00676BFD" w:rsidRPr="00247B62">
              <w:t xml:space="preserve"> #SafeHavenMHAM</w:t>
            </w:r>
          </w:p>
        </w:tc>
        <w:tc>
          <w:tcPr>
            <w:tcW w:w="4675" w:type="dxa"/>
          </w:tcPr>
          <w:p w14:paraId="4E6EAE1B" w14:textId="6A2682C1" w:rsidR="000814E8" w:rsidRPr="00247B62" w:rsidRDefault="000D3ADD">
            <w:r w:rsidRPr="00247B62">
              <w:t xml:space="preserve">Don’t know where to start? Download the </w:t>
            </w:r>
            <w:r w:rsidR="004E6E4E" w:rsidRPr="00247B62">
              <w:t>@</w:t>
            </w:r>
            <w:r w:rsidRPr="00247B62">
              <w:t>Calm app and sign up for the free trial to get guided mediations and more. #SafeHavenMHAM #MHAM</w:t>
            </w:r>
          </w:p>
        </w:tc>
      </w:tr>
      <w:tr w:rsidR="004C754C" w14:paraId="2ACBC4A3" w14:textId="77777777" w:rsidTr="75A32A3D">
        <w:tc>
          <w:tcPr>
            <w:tcW w:w="4675" w:type="dxa"/>
            <w:tcBorders>
              <w:right w:val="single" w:sz="4" w:space="0" w:color="E7E6E6" w:themeColor="background2"/>
            </w:tcBorders>
            <w:shd w:val="clear" w:color="auto" w:fill="E7E6E6" w:themeFill="background2"/>
          </w:tcPr>
          <w:p w14:paraId="17E49228" w14:textId="62ECBE8B" w:rsidR="004C754C" w:rsidRPr="000D3ADD" w:rsidRDefault="00233077">
            <w:r>
              <w:t>Thursday, May 5</w:t>
            </w:r>
            <w:r w:rsidR="00585128">
              <w:t xml:space="preserve"> - 11</w:t>
            </w:r>
          </w:p>
        </w:tc>
        <w:tc>
          <w:tcPr>
            <w:tcW w:w="4675" w:type="dxa"/>
            <w:tcBorders>
              <w:left w:val="single" w:sz="4" w:space="0" w:color="E7E6E6" w:themeColor="background2"/>
            </w:tcBorders>
            <w:shd w:val="clear" w:color="auto" w:fill="E7E6E6" w:themeFill="background2"/>
          </w:tcPr>
          <w:p w14:paraId="36C7D1E3" w14:textId="0F9E1BC1" w:rsidR="004C754C" w:rsidRPr="000D3ADD" w:rsidRDefault="00585128">
            <w:r>
              <w:t>10</w:t>
            </w:r>
          </w:p>
        </w:tc>
      </w:tr>
      <w:tr w:rsidR="000814E8" w14:paraId="3869EA7D" w14:textId="77777777" w:rsidTr="75A32A3D">
        <w:tc>
          <w:tcPr>
            <w:tcW w:w="4675" w:type="dxa"/>
          </w:tcPr>
          <w:p w14:paraId="0F028839" w14:textId="5A7B648B" w:rsidR="000814E8" w:rsidRPr="00247B62" w:rsidRDefault="000D3ADD">
            <w:r w:rsidRPr="00247B62">
              <w:t xml:space="preserve">Every day, think of at least one thing you’re thankful for — and why. Do this when you wake up or reflect on it before bed. Get serious with a written gratitude journal or use an app like Delightful. </w:t>
            </w:r>
            <w:hyperlink r:id="rId4" w:history="1">
              <w:r w:rsidR="00B158F7" w:rsidRPr="00247B62">
                <w:rPr>
                  <w:rStyle w:val="Hyperlink"/>
                </w:rPr>
                <w:t>https://bit.ly/3uR9lPb</w:t>
              </w:r>
            </w:hyperlink>
            <w:r w:rsidR="00B158F7" w:rsidRPr="00247B62">
              <w:t xml:space="preserve"> </w:t>
            </w:r>
            <w:r w:rsidR="00676BFD" w:rsidRPr="00247B62">
              <w:t xml:space="preserve"> #SafeHavenMHAM</w:t>
            </w:r>
          </w:p>
        </w:tc>
        <w:tc>
          <w:tcPr>
            <w:tcW w:w="4675" w:type="dxa"/>
          </w:tcPr>
          <w:p w14:paraId="6F30A654" w14:textId="127B0997" w:rsidR="000814E8" w:rsidRPr="00247B62" w:rsidRDefault="00B158F7">
            <w:r w:rsidRPr="00247B62">
              <w:t>Every day, think of at least one thing you’re thankful for. Do this when you wake up or reflect on it before bed. Get serious w</w:t>
            </w:r>
            <w:r w:rsidR="00912DF2" w:rsidRPr="00247B62">
              <w:t>/</w:t>
            </w:r>
            <w:r w:rsidRPr="00247B62">
              <w:t xml:space="preserve"> a written gratitude journal or use an app like </w:t>
            </w:r>
            <w:r w:rsidR="00953D3A" w:rsidRPr="00247B62">
              <w:t>@delightful_app</w:t>
            </w:r>
            <w:r w:rsidRPr="00247B62">
              <w:t xml:space="preserve">. </w:t>
            </w:r>
            <w:hyperlink r:id="rId5" w:history="1">
              <w:r w:rsidRPr="00247B62">
                <w:rPr>
                  <w:rStyle w:val="Hyperlink"/>
                </w:rPr>
                <w:t>https://bit.ly/3uR9lPb</w:t>
              </w:r>
            </w:hyperlink>
            <w:r w:rsidR="000D0AAE" w:rsidRPr="00247B62">
              <w:t xml:space="preserve"> #SafeHavenMHAM</w:t>
            </w:r>
          </w:p>
        </w:tc>
      </w:tr>
      <w:tr w:rsidR="004C754C" w14:paraId="76CB31B0" w14:textId="77777777" w:rsidTr="75A32A3D">
        <w:tc>
          <w:tcPr>
            <w:tcW w:w="4675" w:type="dxa"/>
            <w:tcBorders>
              <w:right w:val="single" w:sz="4" w:space="0" w:color="E7E6E6" w:themeColor="background2"/>
            </w:tcBorders>
            <w:shd w:val="clear" w:color="auto" w:fill="E7E6E6" w:themeFill="background2"/>
          </w:tcPr>
          <w:p w14:paraId="76BF4213" w14:textId="5E38309C" w:rsidR="004C754C" w:rsidRPr="00912DF2" w:rsidRDefault="00233077">
            <w:r>
              <w:t>Friday, May 6</w:t>
            </w:r>
            <w:r w:rsidR="00585128">
              <w:t xml:space="preserve"> – 10 </w:t>
            </w:r>
          </w:p>
        </w:tc>
        <w:tc>
          <w:tcPr>
            <w:tcW w:w="4675" w:type="dxa"/>
            <w:tcBorders>
              <w:left w:val="single" w:sz="4" w:space="0" w:color="E7E6E6" w:themeColor="background2"/>
            </w:tcBorders>
            <w:shd w:val="clear" w:color="auto" w:fill="E7E6E6" w:themeFill="background2"/>
          </w:tcPr>
          <w:p w14:paraId="2256CB8A" w14:textId="77777777" w:rsidR="004C754C" w:rsidRPr="00676BFD" w:rsidRDefault="004C754C"/>
        </w:tc>
      </w:tr>
      <w:tr w:rsidR="000814E8" w14:paraId="4C8A92CE" w14:textId="77777777" w:rsidTr="75A32A3D">
        <w:tc>
          <w:tcPr>
            <w:tcW w:w="4675" w:type="dxa"/>
          </w:tcPr>
          <w:p w14:paraId="52558E8F" w14:textId="4ACD1A29" w:rsidR="000814E8" w:rsidRPr="00247B62" w:rsidRDefault="00912DF2">
            <w:r w:rsidRPr="00247B62">
              <w:t xml:space="preserve">This goes hand in hand with recognizing your limitations. Give yourself permission to say “no.” Personally and professionally it has been a hectic, stressful time — for a long time. </w:t>
            </w:r>
            <w:r w:rsidR="00676BFD" w:rsidRPr="00247B62">
              <w:t>#SafeHavenMHAM</w:t>
            </w:r>
          </w:p>
        </w:tc>
        <w:tc>
          <w:tcPr>
            <w:tcW w:w="4675" w:type="dxa"/>
          </w:tcPr>
          <w:p w14:paraId="374AD2ED" w14:textId="367976F0" w:rsidR="000814E8" w:rsidRPr="00247B62" w:rsidRDefault="00676BFD">
            <w:r w:rsidRPr="00247B62">
              <w:t xml:space="preserve">This goes hand in hand with recognizing your limitations. Give yourself permission to say “no.” </w:t>
            </w:r>
            <w:r w:rsidR="00AF6F2E" w:rsidRPr="00247B62">
              <w:t>It</w:t>
            </w:r>
            <w:r w:rsidRPr="00247B62">
              <w:t xml:space="preserve"> has been a hectic, stressful time — for a long time.</w:t>
            </w:r>
            <w:r w:rsidR="00AF6F2E" w:rsidRPr="00247B62">
              <w:t xml:space="preserve"> #SafeHavenMHAM #MHAM</w:t>
            </w:r>
          </w:p>
        </w:tc>
      </w:tr>
      <w:tr w:rsidR="004C754C" w14:paraId="3956568B" w14:textId="77777777" w:rsidTr="75A32A3D">
        <w:tc>
          <w:tcPr>
            <w:tcW w:w="4675" w:type="dxa"/>
            <w:tcBorders>
              <w:right w:val="single" w:sz="4" w:space="0" w:color="E7E6E6" w:themeColor="background2"/>
            </w:tcBorders>
            <w:shd w:val="clear" w:color="auto" w:fill="E7E6E6" w:themeFill="background2"/>
          </w:tcPr>
          <w:p w14:paraId="7A2FECB1" w14:textId="26403870" w:rsidR="004C754C" w:rsidRPr="00455C30" w:rsidRDefault="00233077">
            <w:r>
              <w:t xml:space="preserve">Saturday, May </w:t>
            </w:r>
            <w:r w:rsidR="001638D3">
              <w:t>7</w:t>
            </w:r>
            <w:r w:rsidR="00585128">
              <w:t xml:space="preserve"> - 9</w:t>
            </w:r>
          </w:p>
        </w:tc>
        <w:tc>
          <w:tcPr>
            <w:tcW w:w="4675" w:type="dxa"/>
            <w:tcBorders>
              <w:left w:val="single" w:sz="4" w:space="0" w:color="E7E6E6" w:themeColor="background2"/>
            </w:tcBorders>
            <w:shd w:val="clear" w:color="auto" w:fill="E7E6E6" w:themeFill="background2"/>
          </w:tcPr>
          <w:p w14:paraId="1B9835D8" w14:textId="77777777" w:rsidR="004C754C" w:rsidRPr="005D0B67" w:rsidRDefault="004C754C"/>
        </w:tc>
      </w:tr>
      <w:tr w:rsidR="000814E8" w14:paraId="30D5AA2F" w14:textId="77777777" w:rsidTr="75A32A3D">
        <w:tc>
          <w:tcPr>
            <w:tcW w:w="4675" w:type="dxa"/>
          </w:tcPr>
          <w:p w14:paraId="7B2ED853" w14:textId="5F330F5E" w:rsidR="000814E8" w:rsidRPr="00247B62" w:rsidRDefault="00455C30">
            <w:r w:rsidRPr="00247B62">
              <w:t>Physician burnout is a real risk. Get more of the help you need now. Sign up for the American Medical Association’s Burnout Management Tip of the Week:</w:t>
            </w:r>
            <w:r w:rsidR="00B969E7" w:rsidRPr="00247B62">
              <w:t xml:space="preserve"> </w:t>
            </w:r>
            <w:hyperlink r:id="rId6" w:history="1">
              <w:r w:rsidR="00F62353" w:rsidRPr="00247B62">
                <w:rPr>
                  <w:rStyle w:val="Hyperlink"/>
                </w:rPr>
                <w:t>https://bit.ly/3DCJ774</w:t>
              </w:r>
            </w:hyperlink>
            <w:r w:rsidR="00F62353" w:rsidRPr="00247B62">
              <w:t xml:space="preserve"> </w:t>
            </w:r>
            <w:r w:rsidRPr="00247B62">
              <w:t xml:space="preserve">– or check out the AMA STEPS </w:t>
            </w:r>
            <w:proofErr w:type="spellStart"/>
            <w:r w:rsidRPr="00247B62">
              <w:t>ForwardTM</w:t>
            </w:r>
            <w:proofErr w:type="spellEnd"/>
            <w:r w:rsidRPr="00247B62">
              <w:t xml:space="preserve"> toolkit “Stress First Aid for Health Care Professionals” at</w:t>
            </w:r>
            <w:r w:rsidR="00F62353" w:rsidRPr="00247B62">
              <w:t xml:space="preserve"> </w:t>
            </w:r>
            <w:hyperlink r:id="rId7" w:history="1">
              <w:r w:rsidR="00305A1E" w:rsidRPr="00247B62">
                <w:rPr>
                  <w:rStyle w:val="Hyperlink"/>
                </w:rPr>
                <w:t>https://bit.ly/3KcazuJ</w:t>
              </w:r>
            </w:hyperlink>
            <w:r w:rsidR="00305A1E" w:rsidRPr="00247B62">
              <w:t>. #SafeHavenMHAM</w:t>
            </w:r>
          </w:p>
        </w:tc>
        <w:tc>
          <w:tcPr>
            <w:tcW w:w="4675" w:type="dxa"/>
          </w:tcPr>
          <w:p w14:paraId="4F2DF325" w14:textId="520849D1" w:rsidR="000814E8" w:rsidRPr="00247B62" w:rsidRDefault="005D0B67">
            <w:r w:rsidRPr="00247B62">
              <w:t xml:space="preserve">Get more of the help you need now. Sign up for the AMA’s Burnout Management Tip of the Week: </w:t>
            </w:r>
            <w:hyperlink r:id="rId8" w:history="1">
              <w:r w:rsidRPr="00247B62">
                <w:rPr>
                  <w:rStyle w:val="Hyperlink"/>
                </w:rPr>
                <w:t>https://bit.ly/3DCJ774</w:t>
              </w:r>
            </w:hyperlink>
            <w:r w:rsidRPr="00247B62">
              <w:t xml:space="preserve"> – or check out the AMA STEPS </w:t>
            </w:r>
            <w:proofErr w:type="spellStart"/>
            <w:r w:rsidRPr="00247B62">
              <w:t>ForwardTM</w:t>
            </w:r>
            <w:proofErr w:type="spellEnd"/>
            <w:r w:rsidRPr="00247B62">
              <w:t xml:space="preserve"> toolkit “Stress First Aid for Health Care Professionals” at </w:t>
            </w:r>
            <w:hyperlink r:id="rId9" w:history="1">
              <w:r w:rsidRPr="00247B62">
                <w:rPr>
                  <w:rStyle w:val="Hyperlink"/>
                </w:rPr>
                <w:t>https://bit.ly/3KcazuJ</w:t>
              </w:r>
            </w:hyperlink>
            <w:r w:rsidRPr="00247B62">
              <w:t>. #SafeHavenMHAM</w:t>
            </w:r>
          </w:p>
        </w:tc>
      </w:tr>
      <w:tr w:rsidR="004C754C" w14:paraId="3CD9028E" w14:textId="77777777" w:rsidTr="75A32A3D">
        <w:tc>
          <w:tcPr>
            <w:tcW w:w="4675" w:type="dxa"/>
            <w:tcBorders>
              <w:right w:val="single" w:sz="4" w:space="0" w:color="E7E6E6" w:themeColor="background2"/>
            </w:tcBorders>
            <w:shd w:val="clear" w:color="auto" w:fill="E7E6E6" w:themeFill="background2"/>
          </w:tcPr>
          <w:p w14:paraId="396EF40F" w14:textId="5E1E5189" w:rsidR="004C754C" w:rsidRPr="004C754C" w:rsidRDefault="001638D3">
            <w:r>
              <w:t>Sunday, May 8</w:t>
            </w:r>
            <w:r w:rsidR="00585128">
              <w:t xml:space="preserve"> - 9</w:t>
            </w:r>
          </w:p>
        </w:tc>
        <w:tc>
          <w:tcPr>
            <w:tcW w:w="4675" w:type="dxa"/>
            <w:tcBorders>
              <w:left w:val="single" w:sz="4" w:space="0" w:color="E7E6E6" w:themeColor="background2"/>
            </w:tcBorders>
            <w:shd w:val="clear" w:color="auto" w:fill="E7E6E6" w:themeFill="background2"/>
          </w:tcPr>
          <w:p w14:paraId="7095C5FA" w14:textId="77777777" w:rsidR="004C754C" w:rsidRPr="005D0B67" w:rsidRDefault="004C754C"/>
        </w:tc>
      </w:tr>
      <w:tr w:rsidR="005D0B67" w14:paraId="15BA4AA7" w14:textId="77777777" w:rsidTr="75A32A3D">
        <w:tc>
          <w:tcPr>
            <w:tcW w:w="4675" w:type="dxa"/>
          </w:tcPr>
          <w:p w14:paraId="1915F303" w14:textId="6FC1E19E" w:rsidR="005D0B67" w:rsidRPr="00247B62" w:rsidRDefault="004C754C">
            <w:r w:rsidRPr="00247B62">
              <w:t xml:space="preserve">Gather a group. Plan a date night. Play a family board game. Whether in person or via video, </w:t>
            </w:r>
            <w:r w:rsidRPr="00247B62">
              <w:lastRenderedPageBreak/>
              <w:t>spending time with family and friends is essential to your health and happiness.</w:t>
            </w:r>
            <w:r w:rsidR="00B03719" w:rsidRPr="00247B62">
              <w:t xml:space="preserve"> #SafeHavenMHAM</w:t>
            </w:r>
          </w:p>
        </w:tc>
        <w:tc>
          <w:tcPr>
            <w:tcW w:w="4675" w:type="dxa"/>
          </w:tcPr>
          <w:p w14:paraId="7A186A7E" w14:textId="0EAE5DBC" w:rsidR="005D0B67" w:rsidRPr="00247B62" w:rsidRDefault="00F65230">
            <w:r w:rsidRPr="00247B62">
              <w:lastRenderedPageBreak/>
              <w:t xml:space="preserve">Gather a group. Plan a date night. Play a family board game. Whether in person or via video, </w:t>
            </w:r>
            <w:r w:rsidRPr="00247B62">
              <w:lastRenderedPageBreak/>
              <w:t>spending time with family and friends is essential to your health and happiness.</w:t>
            </w:r>
            <w:r w:rsidR="007F1DA7" w:rsidRPr="00247B62">
              <w:t xml:space="preserve"> #MHAM</w:t>
            </w:r>
            <w:r w:rsidR="00B03719" w:rsidRPr="00247B62">
              <w:t xml:space="preserve"> #SafeHavenMHAM</w:t>
            </w:r>
          </w:p>
        </w:tc>
      </w:tr>
      <w:tr w:rsidR="005D0B67" w14:paraId="2C247A5C" w14:textId="77777777" w:rsidTr="75A32A3D">
        <w:tc>
          <w:tcPr>
            <w:tcW w:w="4675" w:type="dxa"/>
            <w:tcBorders>
              <w:right w:val="single" w:sz="4" w:space="0" w:color="E7E6E6" w:themeColor="background2"/>
            </w:tcBorders>
            <w:shd w:val="clear" w:color="auto" w:fill="E7E6E6" w:themeFill="background2"/>
          </w:tcPr>
          <w:p w14:paraId="0AE97949" w14:textId="6555EE3D" w:rsidR="005D0B67" w:rsidRPr="00455C30" w:rsidRDefault="001638D3">
            <w:r>
              <w:lastRenderedPageBreak/>
              <w:t>Monday, May 9</w:t>
            </w:r>
            <w:r w:rsidR="00585128">
              <w:t xml:space="preserve"> - 11</w:t>
            </w:r>
          </w:p>
        </w:tc>
        <w:tc>
          <w:tcPr>
            <w:tcW w:w="4675" w:type="dxa"/>
            <w:tcBorders>
              <w:left w:val="single" w:sz="4" w:space="0" w:color="E7E6E6" w:themeColor="background2"/>
            </w:tcBorders>
            <w:shd w:val="clear" w:color="auto" w:fill="E7E6E6" w:themeFill="background2"/>
          </w:tcPr>
          <w:p w14:paraId="39DE9C71" w14:textId="77777777" w:rsidR="005D0B67" w:rsidRPr="005D0B67" w:rsidRDefault="005D0B67"/>
        </w:tc>
      </w:tr>
      <w:tr w:rsidR="005D0B67" w14:paraId="7D14B040" w14:textId="77777777" w:rsidTr="75A32A3D">
        <w:tc>
          <w:tcPr>
            <w:tcW w:w="4675" w:type="dxa"/>
          </w:tcPr>
          <w:p w14:paraId="26E482DB" w14:textId="7BF95492" w:rsidR="005D0B67" w:rsidRPr="00247B62" w:rsidRDefault="00E737FA">
            <w:r w:rsidRPr="00247B62">
              <w:t>Be willing to give yourself what you need</w:t>
            </w:r>
            <w:r w:rsidR="00757FDE" w:rsidRPr="00247B62">
              <w:t xml:space="preserve">. </w:t>
            </w:r>
            <w:r w:rsidRPr="00247B62">
              <w:t xml:space="preserve">Skip the errand, reschedule the meeting, or order take-out with no judgment. Watch the birds. Read with your child. Take a shower. Walk your dog. Do you. </w:t>
            </w:r>
            <w:hyperlink r:id="rId10" w:history="1">
              <w:r w:rsidR="00183B15" w:rsidRPr="00247B62">
                <w:rPr>
                  <w:rStyle w:val="Hyperlink"/>
                </w:rPr>
                <w:t>https://bit.ly/3K8hS6x</w:t>
              </w:r>
            </w:hyperlink>
            <w:r w:rsidR="00183B15" w:rsidRPr="00247B62">
              <w:t xml:space="preserve"> </w:t>
            </w:r>
            <w:r w:rsidR="00B03719" w:rsidRPr="00247B62">
              <w:t>#SafeHavenMHAM</w:t>
            </w:r>
          </w:p>
        </w:tc>
        <w:tc>
          <w:tcPr>
            <w:tcW w:w="4675" w:type="dxa"/>
          </w:tcPr>
          <w:p w14:paraId="277CE2C7" w14:textId="2DAC5AC7" w:rsidR="005D0B67" w:rsidRPr="00247B62" w:rsidRDefault="00B03719">
            <w:r w:rsidRPr="00247B62">
              <w:t xml:space="preserve">Be willing to give yourself what you need. Skip the errand, reschedule the meeting, or order take-out with no judgment. Watch the birds. Read with your child. Walk your dog. Do you. </w:t>
            </w:r>
            <w:hyperlink r:id="rId11" w:history="1">
              <w:r w:rsidRPr="00247B62">
                <w:rPr>
                  <w:rStyle w:val="Hyperlink"/>
                </w:rPr>
                <w:t>https://bit.ly/3K8hS6x</w:t>
              </w:r>
            </w:hyperlink>
            <w:r w:rsidR="00E715F3" w:rsidRPr="00247B62">
              <w:t xml:space="preserve"> </w:t>
            </w:r>
            <w:r w:rsidR="007F1DA7" w:rsidRPr="00247B62">
              <w:t xml:space="preserve">#MHAM </w:t>
            </w:r>
            <w:r w:rsidR="00E715F3" w:rsidRPr="00247B62">
              <w:t xml:space="preserve">#SafeHavenMHAM </w:t>
            </w:r>
          </w:p>
        </w:tc>
      </w:tr>
      <w:tr w:rsidR="005D0B67" w14:paraId="2A28AA35" w14:textId="77777777" w:rsidTr="75A32A3D">
        <w:tc>
          <w:tcPr>
            <w:tcW w:w="4675" w:type="dxa"/>
            <w:tcBorders>
              <w:right w:val="single" w:sz="4" w:space="0" w:color="E7E6E6" w:themeColor="background2"/>
            </w:tcBorders>
            <w:shd w:val="clear" w:color="auto" w:fill="E7E6E6" w:themeFill="background2"/>
          </w:tcPr>
          <w:p w14:paraId="255FEECD" w14:textId="14173D43" w:rsidR="005D0B67" w:rsidRPr="00455C30" w:rsidRDefault="009B660D">
            <w:r>
              <w:t>Tuesday, May 10</w:t>
            </w:r>
            <w:r w:rsidR="00585128">
              <w:t xml:space="preserve"> - 10</w:t>
            </w:r>
          </w:p>
        </w:tc>
        <w:tc>
          <w:tcPr>
            <w:tcW w:w="4675" w:type="dxa"/>
            <w:tcBorders>
              <w:left w:val="single" w:sz="4" w:space="0" w:color="E7E6E6" w:themeColor="background2"/>
            </w:tcBorders>
            <w:shd w:val="clear" w:color="auto" w:fill="E7E6E6" w:themeFill="background2"/>
          </w:tcPr>
          <w:p w14:paraId="6C58EA7D" w14:textId="77777777" w:rsidR="005D0B67" w:rsidRPr="005D0B67" w:rsidRDefault="005D0B67"/>
        </w:tc>
      </w:tr>
      <w:tr w:rsidR="001638D3" w14:paraId="7FFD507F" w14:textId="77777777" w:rsidTr="75A32A3D">
        <w:tc>
          <w:tcPr>
            <w:tcW w:w="4675" w:type="dxa"/>
            <w:tcBorders>
              <w:right w:val="single" w:sz="4" w:space="0" w:color="auto"/>
            </w:tcBorders>
          </w:tcPr>
          <w:p w14:paraId="6BBF0FC0" w14:textId="754C0E8D" w:rsidR="001638D3" w:rsidRPr="00455C30" w:rsidRDefault="00884115">
            <w:r>
              <w:t xml:space="preserve">Skip </w:t>
            </w:r>
            <w:r w:rsidR="00A90EFF" w:rsidRPr="00A90EFF">
              <w:t xml:space="preserve">late-day caffeine to set yourself up for success. Shut off blue-light screens 2-3 hours before bed. Turn down the thermostat. Try a sound machine. </w:t>
            </w:r>
            <w:r w:rsidR="004C6E96" w:rsidRPr="005D0B67">
              <w:t>#SafeHavenMHAM</w:t>
            </w:r>
          </w:p>
        </w:tc>
        <w:tc>
          <w:tcPr>
            <w:tcW w:w="4675" w:type="dxa"/>
            <w:tcBorders>
              <w:left w:val="single" w:sz="4" w:space="0" w:color="auto"/>
            </w:tcBorders>
            <w:shd w:val="clear" w:color="auto" w:fill="FFFFFF" w:themeFill="background1"/>
          </w:tcPr>
          <w:p w14:paraId="1BCC198F" w14:textId="31102533" w:rsidR="001638D3" w:rsidRPr="005D0B67" w:rsidRDefault="007F1DA7">
            <w:r>
              <w:t xml:space="preserve">Skip </w:t>
            </w:r>
            <w:r w:rsidRPr="00A90EFF">
              <w:t xml:space="preserve">late-day caffeine to set yourself up for success. Shut off blue-light screens 2-3 hours before bed. Turn down the thermostat. Try a sound machine. </w:t>
            </w:r>
            <w:r w:rsidRPr="005D0B67">
              <w:t>#SafeHavenMHAM</w:t>
            </w:r>
            <w:r>
              <w:t xml:space="preserve"> #MHAM</w:t>
            </w:r>
          </w:p>
        </w:tc>
      </w:tr>
      <w:tr w:rsidR="006D1831" w14:paraId="404DF12E" w14:textId="77777777" w:rsidTr="75A32A3D">
        <w:tc>
          <w:tcPr>
            <w:tcW w:w="4675" w:type="dxa"/>
            <w:tcBorders>
              <w:right w:val="single" w:sz="4" w:space="0" w:color="auto"/>
            </w:tcBorders>
            <w:shd w:val="clear" w:color="auto" w:fill="E7E6E6" w:themeFill="background2"/>
          </w:tcPr>
          <w:p w14:paraId="459948AD" w14:textId="2EB3B66A" w:rsidR="006D1831" w:rsidRDefault="006D1831">
            <w:r>
              <w:t>Wednesday, May 11</w:t>
            </w:r>
            <w:r w:rsidR="00585128">
              <w:t xml:space="preserve"> - 11</w:t>
            </w:r>
          </w:p>
        </w:tc>
        <w:tc>
          <w:tcPr>
            <w:tcW w:w="4675" w:type="dxa"/>
            <w:tcBorders>
              <w:left w:val="single" w:sz="4" w:space="0" w:color="auto"/>
            </w:tcBorders>
            <w:shd w:val="clear" w:color="auto" w:fill="E7E6E6" w:themeFill="background2"/>
          </w:tcPr>
          <w:p w14:paraId="2485E925" w14:textId="77777777" w:rsidR="006D1831" w:rsidRDefault="006D1831"/>
        </w:tc>
      </w:tr>
      <w:tr w:rsidR="006D1831" w14:paraId="3C46CC01" w14:textId="77777777" w:rsidTr="75A32A3D">
        <w:tc>
          <w:tcPr>
            <w:tcW w:w="4675" w:type="dxa"/>
            <w:tcBorders>
              <w:right w:val="single" w:sz="4" w:space="0" w:color="auto"/>
            </w:tcBorders>
          </w:tcPr>
          <w:p w14:paraId="1836BB15" w14:textId="4984C245" w:rsidR="006D1831" w:rsidRDefault="00417061">
            <w:r w:rsidRPr="00417061">
              <w:t xml:space="preserve">Go for a brisk walk. Take a few laps up and down the stairs. Do jumping jacks in your office or break room. Pop on your earbuds and dance. </w:t>
            </w:r>
            <w:r w:rsidR="00DA4ECF" w:rsidRPr="005D0B67">
              <w:t>#SafeHavenMHAM</w:t>
            </w:r>
            <w:r w:rsidR="00DA4ECF">
              <w:t xml:space="preserve"> </w:t>
            </w:r>
          </w:p>
        </w:tc>
        <w:tc>
          <w:tcPr>
            <w:tcW w:w="4675" w:type="dxa"/>
            <w:tcBorders>
              <w:left w:val="single" w:sz="4" w:space="0" w:color="auto"/>
            </w:tcBorders>
            <w:shd w:val="clear" w:color="auto" w:fill="FFFFFF" w:themeFill="background1"/>
          </w:tcPr>
          <w:p w14:paraId="06B3D6DF" w14:textId="177C409E" w:rsidR="006D1831" w:rsidRDefault="00DA4E78">
            <w:r w:rsidRPr="00DA4E78">
              <w:t xml:space="preserve">Go for a brisk walk. Take a few laps up and down the stairs. Do jumping jacks in your office or break room. Pop on your earbuds and dance. </w:t>
            </w:r>
            <w:r w:rsidR="00DA4ECF" w:rsidRPr="005D0B67">
              <w:t>#SafeHavenMHAM</w:t>
            </w:r>
            <w:r w:rsidR="00DA4ECF">
              <w:t xml:space="preserve"> #MHAM</w:t>
            </w:r>
          </w:p>
        </w:tc>
      </w:tr>
      <w:tr w:rsidR="00DA4ECF" w14:paraId="712B4A09" w14:textId="77777777" w:rsidTr="75A32A3D">
        <w:tc>
          <w:tcPr>
            <w:tcW w:w="4675" w:type="dxa"/>
            <w:tcBorders>
              <w:right w:val="single" w:sz="4" w:space="0" w:color="auto"/>
            </w:tcBorders>
            <w:shd w:val="clear" w:color="auto" w:fill="E7E6E6" w:themeFill="background2"/>
          </w:tcPr>
          <w:p w14:paraId="5C42E582" w14:textId="45988910" w:rsidR="00DA4ECF" w:rsidRPr="00417061" w:rsidRDefault="00CD1EF5">
            <w:r>
              <w:t>Thursday, May 12</w:t>
            </w:r>
            <w:r w:rsidR="00585128">
              <w:t xml:space="preserve"> - 10</w:t>
            </w:r>
          </w:p>
        </w:tc>
        <w:tc>
          <w:tcPr>
            <w:tcW w:w="4675" w:type="dxa"/>
            <w:tcBorders>
              <w:left w:val="single" w:sz="4" w:space="0" w:color="auto"/>
            </w:tcBorders>
            <w:shd w:val="clear" w:color="auto" w:fill="E7E6E6" w:themeFill="background2"/>
          </w:tcPr>
          <w:p w14:paraId="0D6B871E" w14:textId="4AC2F372" w:rsidR="00DA4ECF" w:rsidRPr="00DA4E78" w:rsidRDefault="00585128">
            <w:r>
              <w:t>10</w:t>
            </w:r>
          </w:p>
        </w:tc>
      </w:tr>
      <w:tr w:rsidR="00DA4ECF" w14:paraId="573CA16C" w14:textId="77777777" w:rsidTr="75A32A3D">
        <w:tc>
          <w:tcPr>
            <w:tcW w:w="4675" w:type="dxa"/>
            <w:tcBorders>
              <w:right w:val="single" w:sz="4" w:space="0" w:color="auto"/>
            </w:tcBorders>
          </w:tcPr>
          <w:p w14:paraId="483CDB41" w14:textId="26B3C475" w:rsidR="00DA4ECF" w:rsidRPr="00417061" w:rsidRDefault="00096692">
            <w:r w:rsidRPr="00096692">
              <w:t xml:space="preserve">Make a list — and use it. Add ideas you’re willing to try, then experiment with those approaches. Track what works and when it works. Repeat the </w:t>
            </w:r>
            <w:r w:rsidR="00F86ADE" w:rsidRPr="00096692">
              <w:t>good and</w:t>
            </w:r>
            <w:r w:rsidRPr="00096692">
              <w:t xml:space="preserve"> keep trying new things!</w:t>
            </w:r>
            <w:r w:rsidR="002B1797">
              <w:t xml:space="preserve"> </w:t>
            </w:r>
            <w:hyperlink r:id="rId12" w:history="1">
              <w:r w:rsidR="00564EC7" w:rsidRPr="00484235">
                <w:rPr>
                  <w:rStyle w:val="Hyperlink"/>
                </w:rPr>
                <w:t>https://bit.ly/35GgB7Q</w:t>
              </w:r>
            </w:hyperlink>
            <w:r w:rsidR="00564EC7">
              <w:t xml:space="preserve"> </w:t>
            </w:r>
            <w:r w:rsidR="00564EC7" w:rsidRPr="005D0B67">
              <w:t>#SafeHavenMHAM</w:t>
            </w:r>
          </w:p>
        </w:tc>
        <w:tc>
          <w:tcPr>
            <w:tcW w:w="4675" w:type="dxa"/>
            <w:tcBorders>
              <w:left w:val="single" w:sz="4" w:space="0" w:color="auto"/>
            </w:tcBorders>
            <w:shd w:val="clear" w:color="auto" w:fill="FFFFFF" w:themeFill="background1"/>
          </w:tcPr>
          <w:p w14:paraId="61B426AD" w14:textId="7278F5F6" w:rsidR="00DA4ECF" w:rsidRPr="00DA4E78" w:rsidRDefault="00DD2EA3">
            <w:r w:rsidRPr="00096692">
              <w:t>Make a list — and use it. Add ideas you’re willing to try, then experiment with those approaches. Track what works and when it works. Repeat the good and keep trying new things!</w:t>
            </w:r>
            <w:r>
              <w:t xml:space="preserve"> </w:t>
            </w:r>
            <w:hyperlink r:id="rId13" w:history="1">
              <w:r w:rsidRPr="00484235">
                <w:rPr>
                  <w:rStyle w:val="Hyperlink"/>
                </w:rPr>
                <w:t>https://bit.ly/35GgB7Q</w:t>
              </w:r>
            </w:hyperlink>
            <w:r>
              <w:t xml:space="preserve"> </w:t>
            </w:r>
            <w:r w:rsidRPr="005D0B67">
              <w:t>#SafeHavenMHAM</w:t>
            </w:r>
          </w:p>
        </w:tc>
      </w:tr>
      <w:tr w:rsidR="00855B20" w14:paraId="6E86D9CB" w14:textId="77777777" w:rsidTr="75A32A3D">
        <w:tc>
          <w:tcPr>
            <w:tcW w:w="4675" w:type="dxa"/>
            <w:tcBorders>
              <w:right w:val="single" w:sz="4" w:space="0" w:color="auto"/>
            </w:tcBorders>
            <w:shd w:val="clear" w:color="auto" w:fill="E7E6E6" w:themeFill="background2"/>
          </w:tcPr>
          <w:p w14:paraId="0328FD48" w14:textId="18904091" w:rsidR="00855B20" w:rsidRPr="00096692" w:rsidRDefault="00912574">
            <w:r>
              <w:t>Friday, May 13</w:t>
            </w:r>
            <w:r w:rsidR="00585128">
              <w:t xml:space="preserve"> - 11</w:t>
            </w:r>
          </w:p>
        </w:tc>
        <w:tc>
          <w:tcPr>
            <w:tcW w:w="4675" w:type="dxa"/>
            <w:tcBorders>
              <w:left w:val="single" w:sz="4" w:space="0" w:color="auto"/>
            </w:tcBorders>
            <w:shd w:val="clear" w:color="auto" w:fill="E7E6E6" w:themeFill="background2"/>
          </w:tcPr>
          <w:p w14:paraId="56895B77" w14:textId="77777777" w:rsidR="00855B20" w:rsidRPr="00096692" w:rsidRDefault="00855B20"/>
        </w:tc>
      </w:tr>
      <w:tr w:rsidR="00855B20" w14:paraId="7FE66D88" w14:textId="77777777" w:rsidTr="75A32A3D">
        <w:tc>
          <w:tcPr>
            <w:tcW w:w="4675" w:type="dxa"/>
            <w:tcBorders>
              <w:right w:val="single" w:sz="4" w:space="0" w:color="auto"/>
            </w:tcBorders>
          </w:tcPr>
          <w:p w14:paraId="46E2C948" w14:textId="481663D6" w:rsidR="00855B20" w:rsidRPr="00096692" w:rsidRDefault="00912574">
            <w:r w:rsidRPr="00912574">
              <w:t>Stay focused</w:t>
            </w:r>
            <w:r w:rsidR="009E6740">
              <w:t>.</w:t>
            </w:r>
            <w:r w:rsidRPr="00912574">
              <w:t xml:space="preserve"> If you get</w:t>
            </w:r>
            <w:r w:rsidR="00EB0C81">
              <w:t xml:space="preserve"> these 3 things done</w:t>
            </w:r>
            <w:r w:rsidRPr="00912574">
              <w:t>, great — you’ve had a successful day! If you don’t, recognize your progress and know you spent your day focused on what was most important to you.</w:t>
            </w:r>
            <w:r w:rsidR="00BE34D5">
              <w:t xml:space="preserve"> </w:t>
            </w:r>
            <w:r w:rsidR="00BE34D5" w:rsidRPr="005D0B67">
              <w:t>#SafeHavenMHAM</w:t>
            </w:r>
          </w:p>
        </w:tc>
        <w:tc>
          <w:tcPr>
            <w:tcW w:w="4675" w:type="dxa"/>
            <w:tcBorders>
              <w:left w:val="single" w:sz="4" w:space="0" w:color="auto"/>
            </w:tcBorders>
            <w:shd w:val="clear" w:color="auto" w:fill="FFFFFF" w:themeFill="background1"/>
          </w:tcPr>
          <w:p w14:paraId="05509811" w14:textId="24461130" w:rsidR="00855B20" w:rsidRPr="00096692" w:rsidRDefault="00EB0C81">
            <w:r w:rsidRPr="00912574">
              <w:t>Stay focused</w:t>
            </w:r>
            <w:r>
              <w:t>.</w:t>
            </w:r>
            <w:r w:rsidRPr="00912574">
              <w:t xml:space="preserve"> If you get</w:t>
            </w:r>
            <w:r>
              <w:t xml:space="preserve"> these 3 things done</w:t>
            </w:r>
            <w:r w:rsidRPr="00912574">
              <w:t>, great — you’ve had a successful day! If you don’t, recognize your progress and know you spent your day focused on what was most important to you.</w:t>
            </w:r>
            <w:r w:rsidR="00BE34D5">
              <w:t xml:space="preserve"> </w:t>
            </w:r>
            <w:r w:rsidR="00BE34D5" w:rsidRPr="005D0B67">
              <w:t>#SafeHavenMHAM</w:t>
            </w:r>
          </w:p>
        </w:tc>
      </w:tr>
      <w:tr w:rsidR="003D2950" w14:paraId="3E96DCA3" w14:textId="77777777" w:rsidTr="75A32A3D">
        <w:tc>
          <w:tcPr>
            <w:tcW w:w="4675" w:type="dxa"/>
            <w:tcBorders>
              <w:right w:val="single" w:sz="4" w:space="0" w:color="auto"/>
            </w:tcBorders>
            <w:shd w:val="clear" w:color="auto" w:fill="E7E6E6" w:themeFill="background2"/>
          </w:tcPr>
          <w:p w14:paraId="312CE09E" w14:textId="44A0DE74" w:rsidR="003D2950" w:rsidRPr="00912574" w:rsidRDefault="000E0832">
            <w:r>
              <w:t>Saturday, May 14</w:t>
            </w:r>
            <w:r w:rsidR="00585128">
              <w:t xml:space="preserve"> - 9</w:t>
            </w:r>
          </w:p>
        </w:tc>
        <w:tc>
          <w:tcPr>
            <w:tcW w:w="4675" w:type="dxa"/>
            <w:tcBorders>
              <w:left w:val="single" w:sz="4" w:space="0" w:color="auto"/>
            </w:tcBorders>
            <w:shd w:val="clear" w:color="auto" w:fill="E7E6E6" w:themeFill="background2"/>
          </w:tcPr>
          <w:p w14:paraId="21B1D721" w14:textId="77777777" w:rsidR="003D2950" w:rsidRPr="00912574" w:rsidRDefault="003D2950"/>
        </w:tc>
      </w:tr>
      <w:tr w:rsidR="003D2950" w14:paraId="6257CBFE" w14:textId="77777777" w:rsidTr="00585128">
        <w:trPr>
          <w:trHeight w:val="1448"/>
        </w:trPr>
        <w:tc>
          <w:tcPr>
            <w:tcW w:w="4675" w:type="dxa"/>
            <w:tcBorders>
              <w:right w:val="single" w:sz="4" w:space="0" w:color="auto"/>
            </w:tcBorders>
          </w:tcPr>
          <w:p w14:paraId="63A6C22A" w14:textId="6265AFE7" w:rsidR="003D2950" w:rsidRPr="00912574" w:rsidRDefault="00435C87">
            <w:r w:rsidRPr="00435C87">
              <w:t xml:space="preserve">Prescribe yourself some giggles, a few chuckles, and a good belly laugh to fight stress, soothe tension, and boost your mood. Collect jokes, scroll funny </w:t>
            </w:r>
            <w:proofErr w:type="spellStart"/>
            <w:r w:rsidRPr="00435C87">
              <w:t>TikToks</w:t>
            </w:r>
            <w:proofErr w:type="spellEnd"/>
            <w:r w:rsidRPr="00435C87">
              <w:t>, stream a comedy, or challenge yourself to find the humor in a stressful situation.</w:t>
            </w:r>
            <w:r w:rsidR="00CC7B6A">
              <w:t xml:space="preserve"> </w:t>
            </w:r>
            <w:r w:rsidR="00CC7B6A" w:rsidRPr="00CC7B6A">
              <w:t>#SafeHavenMHAM</w:t>
            </w:r>
          </w:p>
        </w:tc>
        <w:tc>
          <w:tcPr>
            <w:tcW w:w="4675" w:type="dxa"/>
            <w:tcBorders>
              <w:left w:val="single" w:sz="4" w:space="0" w:color="auto"/>
            </w:tcBorders>
            <w:shd w:val="clear" w:color="auto" w:fill="FFFFFF" w:themeFill="background1"/>
          </w:tcPr>
          <w:p w14:paraId="0F73A399" w14:textId="77880078" w:rsidR="003D2950" w:rsidRPr="00912574" w:rsidRDefault="00A414EB">
            <w:r w:rsidRPr="00A414EB">
              <w:t xml:space="preserve">Prescribe yourself some giggles, a few chuckles, </w:t>
            </w:r>
            <w:r>
              <w:t>&amp;</w:t>
            </w:r>
            <w:r w:rsidRPr="00A414EB">
              <w:t xml:space="preserve"> a good belly laugh to fight stress, soothe tension, </w:t>
            </w:r>
            <w:r w:rsidR="005B6262">
              <w:t>&amp;</w:t>
            </w:r>
            <w:r w:rsidRPr="00A414EB">
              <w:t xml:space="preserve"> boost your mood. Collect jokes, scroll funny </w:t>
            </w:r>
            <w:proofErr w:type="spellStart"/>
            <w:r w:rsidRPr="00A414EB">
              <w:t>TikToks</w:t>
            </w:r>
            <w:proofErr w:type="spellEnd"/>
            <w:r w:rsidRPr="00A414EB">
              <w:t>, stream a comedy, or challenge yourself to find the humor in a stressful situation.</w:t>
            </w:r>
            <w:r w:rsidR="00B61955">
              <w:t xml:space="preserve"> </w:t>
            </w:r>
            <w:r w:rsidR="00B61955" w:rsidRPr="00B61955">
              <w:t>#SafeHavenMHAM</w:t>
            </w:r>
          </w:p>
        </w:tc>
      </w:tr>
      <w:tr w:rsidR="00F565E1" w14:paraId="7C1952D5" w14:textId="77777777" w:rsidTr="75A32A3D">
        <w:tc>
          <w:tcPr>
            <w:tcW w:w="4675" w:type="dxa"/>
            <w:tcBorders>
              <w:right w:val="single" w:sz="4" w:space="0" w:color="auto"/>
            </w:tcBorders>
            <w:shd w:val="clear" w:color="auto" w:fill="E7E6E6" w:themeFill="background2"/>
          </w:tcPr>
          <w:p w14:paraId="7398DF06" w14:textId="0431623A" w:rsidR="00F565E1" w:rsidRPr="00435C87" w:rsidRDefault="00466401">
            <w:r>
              <w:t>Sunday, May 15</w:t>
            </w:r>
            <w:r w:rsidR="00585128">
              <w:t xml:space="preserve"> - 8</w:t>
            </w:r>
          </w:p>
        </w:tc>
        <w:tc>
          <w:tcPr>
            <w:tcW w:w="4675" w:type="dxa"/>
            <w:tcBorders>
              <w:left w:val="single" w:sz="4" w:space="0" w:color="auto"/>
            </w:tcBorders>
            <w:shd w:val="clear" w:color="auto" w:fill="E7E6E6" w:themeFill="background2"/>
          </w:tcPr>
          <w:p w14:paraId="4AB0CF9B" w14:textId="77777777" w:rsidR="00F565E1" w:rsidRPr="00A414EB" w:rsidRDefault="00F565E1"/>
        </w:tc>
      </w:tr>
      <w:tr w:rsidR="00F565E1" w14:paraId="66096AD4" w14:textId="77777777" w:rsidTr="75A32A3D">
        <w:tc>
          <w:tcPr>
            <w:tcW w:w="4675" w:type="dxa"/>
            <w:tcBorders>
              <w:right w:val="single" w:sz="4" w:space="0" w:color="auto"/>
            </w:tcBorders>
          </w:tcPr>
          <w:p w14:paraId="7119EECA" w14:textId="7DC35F4F" w:rsidR="00F565E1" w:rsidRPr="00435C87" w:rsidRDefault="007D0491">
            <w:r w:rsidRPr="007D0491">
              <w:t xml:space="preserve">Excessive social media use can add to anxiety and negative emotions, including feelings of inadequacy. Spending hours on screens can fuel depression. Screen time before bed can also lead to sleep disruption. </w:t>
            </w:r>
            <w:r w:rsidR="00A9066B" w:rsidRPr="00A9066B">
              <w:t>#SafeHavenMHAM</w:t>
            </w:r>
          </w:p>
        </w:tc>
        <w:tc>
          <w:tcPr>
            <w:tcW w:w="4675" w:type="dxa"/>
            <w:tcBorders>
              <w:left w:val="single" w:sz="4" w:space="0" w:color="auto"/>
            </w:tcBorders>
            <w:shd w:val="clear" w:color="auto" w:fill="FFFFFF" w:themeFill="background1"/>
          </w:tcPr>
          <w:p w14:paraId="0AEAA004" w14:textId="58AD136B" w:rsidR="00F565E1" w:rsidRPr="00A414EB" w:rsidRDefault="00A9066B">
            <w:r w:rsidRPr="00A9066B">
              <w:t>Excessive social media use can add to anxiety and negative emotions, including feelings of inadequacy. Spending hours on screens can fuel depression. Screen time before bed can also lead to sleep disruption. #SafeHavenMHAM</w:t>
            </w:r>
          </w:p>
        </w:tc>
      </w:tr>
      <w:tr w:rsidR="00F17B84" w14:paraId="242B1BA2" w14:textId="77777777" w:rsidTr="75A32A3D">
        <w:tc>
          <w:tcPr>
            <w:tcW w:w="4675" w:type="dxa"/>
            <w:tcBorders>
              <w:right w:val="single" w:sz="4" w:space="0" w:color="auto"/>
            </w:tcBorders>
            <w:shd w:val="clear" w:color="auto" w:fill="E7E6E6" w:themeFill="background2"/>
          </w:tcPr>
          <w:p w14:paraId="5B47404F" w14:textId="6538FAF7" w:rsidR="00F17B84" w:rsidRPr="007D0491" w:rsidRDefault="00F17B84">
            <w:r>
              <w:t>Monday, May 16</w:t>
            </w:r>
            <w:r w:rsidR="00585128">
              <w:t xml:space="preserve"> - 10</w:t>
            </w:r>
          </w:p>
        </w:tc>
        <w:tc>
          <w:tcPr>
            <w:tcW w:w="4675" w:type="dxa"/>
            <w:tcBorders>
              <w:left w:val="single" w:sz="4" w:space="0" w:color="auto"/>
            </w:tcBorders>
            <w:shd w:val="clear" w:color="auto" w:fill="E7E6E6" w:themeFill="background2"/>
          </w:tcPr>
          <w:p w14:paraId="577AFC3A" w14:textId="77777777" w:rsidR="00F17B84" w:rsidRPr="00A9066B" w:rsidRDefault="00F17B84"/>
        </w:tc>
      </w:tr>
      <w:tr w:rsidR="00F17B84" w14:paraId="0A9BBDD2" w14:textId="77777777" w:rsidTr="75A32A3D">
        <w:tc>
          <w:tcPr>
            <w:tcW w:w="4675" w:type="dxa"/>
            <w:tcBorders>
              <w:right w:val="single" w:sz="4" w:space="0" w:color="auto"/>
            </w:tcBorders>
          </w:tcPr>
          <w:p w14:paraId="52BD72ED" w14:textId="39797A07" w:rsidR="00F17B84" w:rsidRPr="007D0491" w:rsidRDefault="00D00579">
            <w:r w:rsidRPr="00D00579">
              <w:lastRenderedPageBreak/>
              <w:t xml:space="preserve">Try progressive muscle relaxation. Get comfortable. Anywhere works — sit in a chair, lie on the floor, or climb into bed. Tighten and release each muscle group, one at a time, from your forehead to your toes. Tighten for 15 seconds and release for 30. </w:t>
            </w:r>
            <w:hyperlink r:id="rId14" w:history="1">
              <w:r w:rsidR="007E699B" w:rsidRPr="00484235">
                <w:rPr>
                  <w:rStyle w:val="Hyperlink"/>
                </w:rPr>
                <w:t>https://bit.ly/3udwkoB</w:t>
              </w:r>
            </w:hyperlink>
            <w:r w:rsidR="007E699B">
              <w:t xml:space="preserve"> </w:t>
            </w:r>
            <w:r w:rsidR="00047910" w:rsidRPr="00A9066B">
              <w:t>#SafeHavenMHAM</w:t>
            </w:r>
          </w:p>
        </w:tc>
        <w:tc>
          <w:tcPr>
            <w:tcW w:w="4675" w:type="dxa"/>
            <w:tcBorders>
              <w:left w:val="single" w:sz="4" w:space="0" w:color="auto"/>
            </w:tcBorders>
            <w:shd w:val="clear" w:color="auto" w:fill="FFFFFF" w:themeFill="background1"/>
          </w:tcPr>
          <w:p w14:paraId="48EEC22B" w14:textId="60660A2D" w:rsidR="00F17B84" w:rsidRPr="00A9066B" w:rsidRDefault="00047910">
            <w:r w:rsidRPr="00047910">
              <w:t xml:space="preserve">Try progressive muscle relaxation. Get comfortable. Anywhere works — sit in a chair, lie on the floor, or climb into bed. Tighten and release each muscle group, one at a time, from your forehead to your toes. Tighten for 15 seconds and release for 30. </w:t>
            </w:r>
            <w:hyperlink r:id="rId15" w:history="1">
              <w:r w:rsidRPr="00484235">
                <w:rPr>
                  <w:rStyle w:val="Hyperlink"/>
                </w:rPr>
                <w:t>https://bit.ly/3udwkoB</w:t>
              </w:r>
            </w:hyperlink>
            <w:r>
              <w:t xml:space="preserve"> </w:t>
            </w:r>
            <w:r w:rsidRPr="00047910">
              <w:t>#SafeHavenMHAM</w:t>
            </w:r>
          </w:p>
        </w:tc>
      </w:tr>
      <w:tr w:rsidR="00EF440A" w14:paraId="5CDF38DF" w14:textId="77777777" w:rsidTr="75A32A3D">
        <w:tc>
          <w:tcPr>
            <w:tcW w:w="4675" w:type="dxa"/>
            <w:tcBorders>
              <w:right w:val="single" w:sz="4" w:space="0" w:color="auto"/>
            </w:tcBorders>
            <w:shd w:val="clear" w:color="auto" w:fill="E7E6E6" w:themeFill="background2"/>
          </w:tcPr>
          <w:p w14:paraId="4DD3FA54" w14:textId="7E0C4349" w:rsidR="00EF440A" w:rsidRPr="00D00579" w:rsidRDefault="00BA38CF">
            <w:r>
              <w:t xml:space="preserve">Tuesday, May </w:t>
            </w:r>
            <w:r w:rsidR="007D5271">
              <w:t>17</w:t>
            </w:r>
            <w:r w:rsidR="00585128">
              <w:t xml:space="preserve"> - 11</w:t>
            </w:r>
          </w:p>
        </w:tc>
        <w:tc>
          <w:tcPr>
            <w:tcW w:w="4675" w:type="dxa"/>
            <w:tcBorders>
              <w:left w:val="single" w:sz="4" w:space="0" w:color="auto"/>
            </w:tcBorders>
            <w:shd w:val="clear" w:color="auto" w:fill="E7E6E6" w:themeFill="background2"/>
          </w:tcPr>
          <w:p w14:paraId="58374F04" w14:textId="77777777" w:rsidR="00EF440A" w:rsidRPr="00047910" w:rsidRDefault="00EF440A"/>
        </w:tc>
      </w:tr>
      <w:tr w:rsidR="00EF440A" w14:paraId="5B62B720" w14:textId="77777777" w:rsidTr="75A32A3D">
        <w:tc>
          <w:tcPr>
            <w:tcW w:w="4675" w:type="dxa"/>
            <w:tcBorders>
              <w:right w:val="single" w:sz="4" w:space="0" w:color="auto"/>
            </w:tcBorders>
          </w:tcPr>
          <w:p w14:paraId="4232456D" w14:textId="3EF9B057" w:rsidR="00EF440A" w:rsidRPr="00D00579" w:rsidRDefault="00032781">
            <w:r w:rsidRPr="00032781">
              <w:t>Get the help you need. The long shifts, trauma, and chronic stress unique to physicians and PAs can feel overwhelming. Don’t ignore the signs of their effects on your mental health, like irritability and isolation. Reach out for confidential support through MSV’s SafeHaven program.</w:t>
            </w:r>
            <w:r w:rsidR="00D863F7">
              <w:t xml:space="preserve"> </w:t>
            </w:r>
            <w:hyperlink r:id="rId16" w:history="1">
              <w:r w:rsidR="00D863F7" w:rsidRPr="006F06AC">
                <w:rPr>
                  <w:rStyle w:val="Hyperlink"/>
                </w:rPr>
                <w:t>https://bit.ly/34FHp7W</w:t>
              </w:r>
            </w:hyperlink>
            <w:r w:rsidR="00D863F7">
              <w:t xml:space="preserve"> #SafeHavenMHAM</w:t>
            </w:r>
          </w:p>
        </w:tc>
        <w:tc>
          <w:tcPr>
            <w:tcW w:w="4675" w:type="dxa"/>
            <w:tcBorders>
              <w:left w:val="single" w:sz="4" w:space="0" w:color="auto"/>
            </w:tcBorders>
            <w:shd w:val="clear" w:color="auto" w:fill="FFFFFF" w:themeFill="background1"/>
          </w:tcPr>
          <w:p w14:paraId="1D9E4250" w14:textId="53DA7774" w:rsidR="00EF440A" w:rsidRPr="00047910" w:rsidRDefault="00D863F7">
            <w:r w:rsidRPr="00032781">
              <w:t xml:space="preserve">Get the help you need. The long shifts, trauma, </w:t>
            </w:r>
            <w:r>
              <w:t>&amp;</w:t>
            </w:r>
            <w:r w:rsidRPr="00032781">
              <w:t xml:space="preserve"> chronic stress unique to physicians </w:t>
            </w:r>
            <w:r w:rsidR="00087F21">
              <w:t>&amp;</w:t>
            </w:r>
            <w:r w:rsidRPr="00032781">
              <w:t xml:space="preserve"> PAs can feel overwhelming. Reach out for confidential support through MSV’s SafeHaven program.</w:t>
            </w:r>
            <w:r>
              <w:t xml:space="preserve"> </w:t>
            </w:r>
            <w:hyperlink r:id="rId17" w:history="1">
              <w:r w:rsidRPr="006F06AC">
                <w:rPr>
                  <w:rStyle w:val="Hyperlink"/>
                </w:rPr>
                <w:t>https://bit.ly/34FHp7W</w:t>
              </w:r>
            </w:hyperlink>
            <w:r>
              <w:t xml:space="preserve"> #SafeHavenMHAM</w:t>
            </w:r>
          </w:p>
        </w:tc>
      </w:tr>
      <w:tr w:rsidR="00EF440A" w14:paraId="521F80EF" w14:textId="77777777" w:rsidTr="75A32A3D">
        <w:tc>
          <w:tcPr>
            <w:tcW w:w="4675" w:type="dxa"/>
            <w:tcBorders>
              <w:right w:val="single" w:sz="4" w:space="0" w:color="auto"/>
            </w:tcBorders>
            <w:shd w:val="clear" w:color="auto" w:fill="E7E6E6" w:themeFill="background2"/>
          </w:tcPr>
          <w:p w14:paraId="6629026F" w14:textId="77B31D10" w:rsidR="00EF440A" w:rsidRPr="00D00579" w:rsidRDefault="00087F21">
            <w:r>
              <w:t>Wednesday, May 18</w:t>
            </w:r>
            <w:r w:rsidR="00585128">
              <w:t xml:space="preserve"> - 10</w:t>
            </w:r>
          </w:p>
        </w:tc>
        <w:tc>
          <w:tcPr>
            <w:tcW w:w="4675" w:type="dxa"/>
            <w:tcBorders>
              <w:left w:val="single" w:sz="4" w:space="0" w:color="auto"/>
            </w:tcBorders>
            <w:shd w:val="clear" w:color="auto" w:fill="E7E6E6" w:themeFill="background2"/>
          </w:tcPr>
          <w:p w14:paraId="4E4F4539" w14:textId="77777777" w:rsidR="00EF440A" w:rsidRPr="00047910" w:rsidRDefault="00EF440A"/>
        </w:tc>
      </w:tr>
      <w:tr w:rsidR="00EF440A" w14:paraId="6CAE5177" w14:textId="77777777" w:rsidTr="75A32A3D">
        <w:tc>
          <w:tcPr>
            <w:tcW w:w="4675" w:type="dxa"/>
            <w:tcBorders>
              <w:right w:val="single" w:sz="4" w:space="0" w:color="auto"/>
            </w:tcBorders>
          </w:tcPr>
          <w:p w14:paraId="6C538627" w14:textId="1D4C8986" w:rsidR="00EF440A" w:rsidRPr="00D00579" w:rsidRDefault="00AD0CC0">
            <w:r w:rsidRPr="00AD0CC0">
              <w:t>On your break, grab a few winks in your office, car, or a nap room. Shift workers swear by a “caffeine nap”: Drink caffeine immediately prior to snoozing so it kicks in when you wake up.</w:t>
            </w:r>
            <w:r w:rsidR="00330D5B">
              <w:t xml:space="preserve"> #SafeHavenMHAM</w:t>
            </w:r>
          </w:p>
        </w:tc>
        <w:tc>
          <w:tcPr>
            <w:tcW w:w="4675" w:type="dxa"/>
            <w:tcBorders>
              <w:left w:val="single" w:sz="4" w:space="0" w:color="auto"/>
            </w:tcBorders>
            <w:shd w:val="clear" w:color="auto" w:fill="FFFFFF" w:themeFill="background1"/>
          </w:tcPr>
          <w:p w14:paraId="5B4E7A15" w14:textId="0FFBA5C5" w:rsidR="00EF440A" w:rsidRPr="00047910" w:rsidRDefault="00330D5B">
            <w:r w:rsidRPr="00AD0CC0">
              <w:t>On your break, grab a few winks in your office, car, or a nap room. Shift workers swear by a “caffeine nap”: Drink caffeine immediately prior to snoozing so it kicks in when you wake up.</w:t>
            </w:r>
            <w:r>
              <w:t xml:space="preserve"> #SafeHavenMHAM</w:t>
            </w:r>
          </w:p>
        </w:tc>
      </w:tr>
      <w:tr w:rsidR="00EF440A" w14:paraId="4B036B57" w14:textId="77777777" w:rsidTr="75A32A3D">
        <w:tc>
          <w:tcPr>
            <w:tcW w:w="4675" w:type="dxa"/>
            <w:tcBorders>
              <w:right w:val="single" w:sz="4" w:space="0" w:color="auto"/>
            </w:tcBorders>
            <w:shd w:val="clear" w:color="auto" w:fill="E7E6E6" w:themeFill="background2"/>
          </w:tcPr>
          <w:p w14:paraId="6B2852C2" w14:textId="363FB2AA" w:rsidR="00EF440A" w:rsidRPr="00D00579" w:rsidRDefault="003C771E">
            <w:r>
              <w:t>Thursday, May 19</w:t>
            </w:r>
            <w:r w:rsidR="00585128">
              <w:t xml:space="preserve"> - 11</w:t>
            </w:r>
          </w:p>
        </w:tc>
        <w:tc>
          <w:tcPr>
            <w:tcW w:w="4675" w:type="dxa"/>
            <w:tcBorders>
              <w:left w:val="single" w:sz="4" w:space="0" w:color="auto"/>
            </w:tcBorders>
            <w:shd w:val="clear" w:color="auto" w:fill="E7E6E6" w:themeFill="background2"/>
          </w:tcPr>
          <w:p w14:paraId="04FBCD66" w14:textId="56A86D99" w:rsidR="00EF440A" w:rsidRPr="00047910" w:rsidRDefault="00585128">
            <w:r>
              <w:t>10</w:t>
            </w:r>
          </w:p>
        </w:tc>
      </w:tr>
      <w:tr w:rsidR="00EF440A" w14:paraId="5497FEFF" w14:textId="77777777" w:rsidTr="75A32A3D">
        <w:tc>
          <w:tcPr>
            <w:tcW w:w="4675" w:type="dxa"/>
            <w:tcBorders>
              <w:right w:val="single" w:sz="4" w:space="0" w:color="auto"/>
            </w:tcBorders>
          </w:tcPr>
          <w:p w14:paraId="2C7335C8" w14:textId="70B5145A" w:rsidR="00EF440A" w:rsidRPr="00D00579" w:rsidRDefault="007F511F">
            <w:r w:rsidRPr="007F511F">
              <w:t xml:space="preserve">Be compassionate and understanding with yourself, like you would with a friend. Listen, acknowledge, and let the negative thoughts go without </w:t>
            </w:r>
            <w:hyperlink r:id="rId18" w:history="1">
              <w:r w:rsidR="0046624A" w:rsidRPr="0046624A">
                <w:rPr>
                  <w:rStyle w:val="Hyperlink"/>
                  <w:color w:val="auto"/>
                  <w:u w:val="none"/>
                </w:rPr>
                <w:t>judgment. @headspace</w:t>
              </w:r>
            </w:hyperlink>
            <w:r w:rsidR="0046624A" w:rsidRPr="0046624A">
              <w:t xml:space="preserve"> </w:t>
            </w:r>
            <w:hyperlink r:id="rId19" w:history="1">
              <w:r w:rsidR="001069A7" w:rsidRPr="006F06AC">
                <w:rPr>
                  <w:rStyle w:val="Hyperlink"/>
                </w:rPr>
                <w:t>https://bit.ly/3r5cgCP</w:t>
              </w:r>
            </w:hyperlink>
            <w:r w:rsidR="001069A7">
              <w:t xml:space="preserve"> #SafeHavenMHAM</w:t>
            </w:r>
          </w:p>
        </w:tc>
        <w:tc>
          <w:tcPr>
            <w:tcW w:w="4675" w:type="dxa"/>
            <w:tcBorders>
              <w:left w:val="single" w:sz="4" w:space="0" w:color="auto"/>
            </w:tcBorders>
            <w:shd w:val="clear" w:color="auto" w:fill="FFFFFF" w:themeFill="background1"/>
          </w:tcPr>
          <w:p w14:paraId="5AE3148B" w14:textId="4E6BCEBF" w:rsidR="00EF440A" w:rsidRPr="00047910" w:rsidRDefault="001069A7">
            <w:r w:rsidRPr="007F511F">
              <w:t xml:space="preserve">Be compassionate </w:t>
            </w:r>
            <w:r>
              <w:t xml:space="preserve">&amp; </w:t>
            </w:r>
            <w:r w:rsidRPr="007F511F">
              <w:t xml:space="preserve">understanding with yourself, like you would with a friend. Listen, acknowledge, and let the negative thoughts go without </w:t>
            </w:r>
            <w:hyperlink r:id="rId20" w:history="1">
              <w:r w:rsidRPr="0046624A">
                <w:rPr>
                  <w:rStyle w:val="Hyperlink"/>
                  <w:color w:val="auto"/>
                  <w:u w:val="none"/>
                </w:rPr>
                <w:t>judgment. @headspace</w:t>
              </w:r>
            </w:hyperlink>
            <w:r w:rsidRPr="0046624A">
              <w:t xml:space="preserve"> </w:t>
            </w:r>
            <w:hyperlink r:id="rId21" w:history="1">
              <w:r w:rsidRPr="006F06AC">
                <w:rPr>
                  <w:rStyle w:val="Hyperlink"/>
                </w:rPr>
                <w:t>https://bit.ly/3r5cgCP</w:t>
              </w:r>
            </w:hyperlink>
            <w:r>
              <w:t xml:space="preserve"> #SafeHavenMHAM</w:t>
            </w:r>
          </w:p>
        </w:tc>
      </w:tr>
      <w:tr w:rsidR="00AC2630" w14:paraId="0F8D8276" w14:textId="77777777" w:rsidTr="75A32A3D">
        <w:tc>
          <w:tcPr>
            <w:tcW w:w="4675" w:type="dxa"/>
            <w:tcBorders>
              <w:right w:val="single" w:sz="4" w:space="0" w:color="auto"/>
            </w:tcBorders>
            <w:shd w:val="clear" w:color="auto" w:fill="E7E6E6" w:themeFill="background2"/>
          </w:tcPr>
          <w:p w14:paraId="0481010A" w14:textId="21CBDB65" w:rsidR="00AC2630" w:rsidRPr="007F511F" w:rsidRDefault="0044303C">
            <w:r>
              <w:t>Friday, May 20</w:t>
            </w:r>
            <w:r w:rsidR="00585128">
              <w:t xml:space="preserve"> - 10</w:t>
            </w:r>
          </w:p>
        </w:tc>
        <w:tc>
          <w:tcPr>
            <w:tcW w:w="4675" w:type="dxa"/>
            <w:tcBorders>
              <w:left w:val="single" w:sz="4" w:space="0" w:color="auto"/>
            </w:tcBorders>
            <w:shd w:val="clear" w:color="auto" w:fill="E7E6E6" w:themeFill="background2"/>
          </w:tcPr>
          <w:p w14:paraId="641187A4" w14:textId="77777777" w:rsidR="00AC2630" w:rsidRPr="007F511F" w:rsidRDefault="00AC2630"/>
        </w:tc>
      </w:tr>
      <w:tr w:rsidR="00AC2630" w14:paraId="11040988" w14:textId="77777777" w:rsidTr="75A32A3D">
        <w:tc>
          <w:tcPr>
            <w:tcW w:w="4675" w:type="dxa"/>
            <w:tcBorders>
              <w:right w:val="single" w:sz="4" w:space="0" w:color="auto"/>
            </w:tcBorders>
          </w:tcPr>
          <w:p w14:paraId="282728DD" w14:textId="41FDAE6E" w:rsidR="00AC2630" w:rsidRPr="007F511F" w:rsidRDefault="001E47EB">
            <w:r>
              <w:t xml:space="preserve">Being more in control will improve your mood and productivity while reducing stress and anxiety. </w:t>
            </w:r>
            <w:r w:rsidR="00176F7A">
              <w:t xml:space="preserve">Take a look at these 11 ways to stop procrastinating from </w:t>
            </w:r>
            <w:r w:rsidR="0055475E">
              <w:t>M</w:t>
            </w:r>
            <w:r w:rsidR="00176F7A">
              <w:t>indful.</w:t>
            </w:r>
            <w:r w:rsidR="002E4FEC">
              <w:t xml:space="preserve"> </w:t>
            </w:r>
            <w:hyperlink r:id="rId22">
              <w:r w:rsidR="002E4FEC" w:rsidRPr="75A32A3D">
                <w:rPr>
                  <w:rStyle w:val="Hyperlink"/>
                </w:rPr>
                <w:t>https://bit.ly/3Koxfba</w:t>
              </w:r>
            </w:hyperlink>
            <w:r w:rsidR="002E4FEC">
              <w:t xml:space="preserve"> </w:t>
            </w:r>
            <w:r w:rsidR="009473C7">
              <w:t>#SafeHavenMHAM</w:t>
            </w:r>
          </w:p>
        </w:tc>
        <w:tc>
          <w:tcPr>
            <w:tcW w:w="4675" w:type="dxa"/>
            <w:tcBorders>
              <w:left w:val="single" w:sz="4" w:space="0" w:color="auto"/>
            </w:tcBorders>
            <w:shd w:val="clear" w:color="auto" w:fill="FFFFFF" w:themeFill="background1"/>
          </w:tcPr>
          <w:p w14:paraId="01576681" w14:textId="33EC101A" w:rsidR="00AC2630" w:rsidRPr="007F511F" w:rsidRDefault="009473C7">
            <w:r w:rsidRPr="009473C7">
              <w:t>Being more in control will improve your mood and productivity while reducing stress and anxiety. Take a look at these 11 ways to stop procrastinating from @mindful</w:t>
            </w:r>
            <w:r>
              <w:t>online</w:t>
            </w:r>
            <w:r w:rsidRPr="009473C7">
              <w:t xml:space="preserve">. </w:t>
            </w:r>
            <w:hyperlink r:id="rId23" w:history="1">
              <w:r w:rsidRPr="006F06AC">
                <w:rPr>
                  <w:rStyle w:val="Hyperlink"/>
                </w:rPr>
                <w:t>https://bit.ly/3Koxfba</w:t>
              </w:r>
            </w:hyperlink>
            <w:r>
              <w:t xml:space="preserve"> #SafeHavenMHAM</w:t>
            </w:r>
          </w:p>
        </w:tc>
      </w:tr>
      <w:tr w:rsidR="00AC2630" w14:paraId="0B7EB8BB" w14:textId="77777777" w:rsidTr="75A32A3D">
        <w:tc>
          <w:tcPr>
            <w:tcW w:w="4675" w:type="dxa"/>
            <w:tcBorders>
              <w:right w:val="single" w:sz="4" w:space="0" w:color="auto"/>
            </w:tcBorders>
            <w:shd w:val="clear" w:color="auto" w:fill="E7E6E6" w:themeFill="background2"/>
          </w:tcPr>
          <w:p w14:paraId="282A4CBD" w14:textId="2B439C85" w:rsidR="00AC2630" w:rsidRPr="007F511F" w:rsidRDefault="0044303C">
            <w:r>
              <w:t>Saturday, May 21</w:t>
            </w:r>
            <w:r w:rsidR="00585128">
              <w:t xml:space="preserve"> - 9</w:t>
            </w:r>
          </w:p>
        </w:tc>
        <w:tc>
          <w:tcPr>
            <w:tcW w:w="4675" w:type="dxa"/>
            <w:tcBorders>
              <w:left w:val="single" w:sz="4" w:space="0" w:color="auto"/>
            </w:tcBorders>
            <w:shd w:val="clear" w:color="auto" w:fill="E7E6E6" w:themeFill="background2"/>
          </w:tcPr>
          <w:p w14:paraId="79CEBEE8" w14:textId="77777777" w:rsidR="00AC2630" w:rsidRPr="007F511F" w:rsidRDefault="00AC2630"/>
        </w:tc>
      </w:tr>
      <w:tr w:rsidR="00AC2630" w14:paraId="414E37B7" w14:textId="77777777" w:rsidTr="75A32A3D">
        <w:tc>
          <w:tcPr>
            <w:tcW w:w="4675" w:type="dxa"/>
            <w:tcBorders>
              <w:right w:val="single" w:sz="4" w:space="0" w:color="auto"/>
            </w:tcBorders>
          </w:tcPr>
          <w:p w14:paraId="20F2A3C0" w14:textId="70485652" w:rsidR="00AC2630" w:rsidRPr="007F511F" w:rsidRDefault="005675AD">
            <w:r w:rsidRPr="005675AD">
              <w:t xml:space="preserve">When stress has you in its grip, stretching can relieve muscle tension. Common stress-impacted areas include your neck, shoulders, and lower back. For best results, hold a stretch for 30 seconds and don’t bounce. </w:t>
            </w:r>
            <w:r w:rsidR="00206DFB">
              <w:t>#SafeHavenMHAM</w:t>
            </w:r>
          </w:p>
        </w:tc>
        <w:tc>
          <w:tcPr>
            <w:tcW w:w="4675" w:type="dxa"/>
            <w:tcBorders>
              <w:left w:val="single" w:sz="4" w:space="0" w:color="auto"/>
            </w:tcBorders>
            <w:shd w:val="clear" w:color="auto" w:fill="FFFFFF" w:themeFill="background1"/>
          </w:tcPr>
          <w:p w14:paraId="1780BFE3" w14:textId="6E7E04E6" w:rsidR="00AC2630" w:rsidRPr="007F511F" w:rsidRDefault="003D5D55">
            <w:r w:rsidRPr="003D5D55">
              <w:t>When stress has you in its grip, stretching can relieve muscle tension. Common stress-impacted areas include your neck, shoulders, and lower back. For best results, hold a stretch for 30 seconds and don’t bounce</w:t>
            </w:r>
            <w:r w:rsidR="00650598">
              <w:t>.</w:t>
            </w:r>
            <w:r w:rsidR="00206DFB">
              <w:t xml:space="preserve"> #SafeHavenMHAM</w:t>
            </w:r>
          </w:p>
        </w:tc>
      </w:tr>
      <w:tr w:rsidR="00AC2630" w14:paraId="36EF87F4" w14:textId="77777777" w:rsidTr="75A32A3D">
        <w:tc>
          <w:tcPr>
            <w:tcW w:w="4675" w:type="dxa"/>
            <w:tcBorders>
              <w:right w:val="single" w:sz="4" w:space="0" w:color="auto"/>
            </w:tcBorders>
            <w:shd w:val="clear" w:color="auto" w:fill="E7E6E6" w:themeFill="background2"/>
          </w:tcPr>
          <w:p w14:paraId="14DB583F" w14:textId="5C62EC70" w:rsidR="00AC2630" w:rsidRPr="007F511F" w:rsidRDefault="0044303C">
            <w:r>
              <w:t>Sunday, May 22</w:t>
            </w:r>
            <w:r w:rsidR="00585128">
              <w:t xml:space="preserve"> – 9 - 9</w:t>
            </w:r>
          </w:p>
        </w:tc>
        <w:tc>
          <w:tcPr>
            <w:tcW w:w="4675" w:type="dxa"/>
            <w:tcBorders>
              <w:left w:val="single" w:sz="4" w:space="0" w:color="auto"/>
            </w:tcBorders>
            <w:shd w:val="clear" w:color="auto" w:fill="E7E6E6" w:themeFill="background2"/>
          </w:tcPr>
          <w:p w14:paraId="3DD53218" w14:textId="77777777" w:rsidR="00AC2630" w:rsidRPr="007F511F" w:rsidRDefault="00AC2630"/>
        </w:tc>
      </w:tr>
      <w:tr w:rsidR="00AC2630" w14:paraId="22812120" w14:textId="77777777" w:rsidTr="75A32A3D">
        <w:tc>
          <w:tcPr>
            <w:tcW w:w="4675" w:type="dxa"/>
            <w:tcBorders>
              <w:right w:val="single" w:sz="4" w:space="0" w:color="auto"/>
            </w:tcBorders>
          </w:tcPr>
          <w:p w14:paraId="2A848F67" w14:textId="77777777" w:rsidR="00AC2630" w:rsidRDefault="00DC191A">
            <w:r w:rsidRPr="00DC191A">
              <w:t xml:space="preserve">Humans need touch, which has a powerful, calming effect. It reduces stress, boosts your mood, and impacts physical, mental, and emotional health. </w:t>
            </w:r>
            <w:r w:rsidR="00625F4C">
              <w:t>#SafeHavenMHAM</w:t>
            </w:r>
          </w:p>
          <w:p w14:paraId="150EC1DA" w14:textId="77777777" w:rsidR="00944AD6" w:rsidRDefault="00944AD6"/>
          <w:p w14:paraId="4E0DDAA2" w14:textId="3A7E299A" w:rsidR="00944AD6" w:rsidRPr="007F511F" w:rsidRDefault="00944AD6"/>
        </w:tc>
        <w:tc>
          <w:tcPr>
            <w:tcW w:w="4675" w:type="dxa"/>
            <w:tcBorders>
              <w:left w:val="single" w:sz="4" w:space="0" w:color="auto"/>
            </w:tcBorders>
            <w:shd w:val="clear" w:color="auto" w:fill="FFFFFF" w:themeFill="background1"/>
          </w:tcPr>
          <w:p w14:paraId="04894DFA" w14:textId="4D899CD1" w:rsidR="00AC2630" w:rsidRPr="007F511F" w:rsidRDefault="00625F4C">
            <w:r w:rsidRPr="00DC191A">
              <w:t>Humans need touch, which has a powerful, calming effect. It reduces stress, boosts your mood, and impacts physical, mental, and emotional health.</w:t>
            </w:r>
            <w:r>
              <w:t xml:space="preserve"> #SafeHavenMHAM #MHAM</w:t>
            </w:r>
          </w:p>
        </w:tc>
      </w:tr>
      <w:tr w:rsidR="00D01743" w14:paraId="21DFD6E5" w14:textId="77777777" w:rsidTr="75A32A3D">
        <w:tc>
          <w:tcPr>
            <w:tcW w:w="4675" w:type="dxa"/>
            <w:tcBorders>
              <w:right w:val="single" w:sz="4" w:space="0" w:color="auto"/>
            </w:tcBorders>
            <w:shd w:val="clear" w:color="auto" w:fill="E7E6E6" w:themeFill="background2"/>
          </w:tcPr>
          <w:p w14:paraId="7432A9B4" w14:textId="562B6587" w:rsidR="00D01743" w:rsidRPr="00DC191A" w:rsidRDefault="003607A2">
            <w:r>
              <w:lastRenderedPageBreak/>
              <w:t>Monday, May 23</w:t>
            </w:r>
            <w:r w:rsidR="00585128">
              <w:t xml:space="preserve"> - 11</w:t>
            </w:r>
          </w:p>
        </w:tc>
        <w:tc>
          <w:tcPr>
            <w:tcW w:w="4675" w:type="dxa"/>
            <w:tcBorders>
              <w:left w:val="single" w:sz="4" w:space="0" w:color="auto"/>
            </w:tcBorders>
            <w:shd w:val="clear" w:color="auto" w:fill="E7E6E6" w:themeFill="background2"/>
          </w:tcPr>
          <w:p w14:paraId="56A56350" w14:textId="77777777" w:rsidR="00D01743" w:rsidRPr="00DC191A" w:rsidRDefault="00D01743"/>
        </w:tc>
      </w:tr>
      <w:tr w:rsidR="00D01743" w14:paraId="690467A3" w14:textId="77777777" w:rsidTr="75A32A3D">
        <w:tc>
          <w:tcPr>
            <w:tcW w:w="4675" w:type="dxa"/>
            <w:tcBorders>
              <w:right w:val="single" w:sz="4" w:space="0" w:color="auto"/>
            </w:tcBorders>
          </w:tcPr>
          <w:p w14:paraId="35972CF8" w14:textId="0D9D6D03" w:rsidR="00D01743" w:rsidRPr="00DC191A" w:rsidRDefault="00E55628">
            <w:r>
              <w:t xml:space="preserve">Shift your mood with music. </w:t>
            </w:r>
            <w:r w:rsidR="00944AD6" w:rsidRPr="00944AD6">
              <w:t>To relax, try something slow. To uplevel your energy, choose a song you can really groove to. Music makes you feel good — thanks to the healthy dose of dopamine you get from the tunes.</w:t>
            </w:r>
            <w:r>
              <w:t xml:space="preserve"> #SafeHavenMHAM </w:t>
            </w:r>
          </w:p>
        </w:tc>
        <w:tc>
          <w:tcPr>
            <w:tcW w:w="4675" w:type="dxa"/>
            <w:tcBorders>
              <w:left w:val="single" w:sz="4" w:space="0" w:color="auto"/>
            </w:tcBorders>
            <w:shd w:val="clear" w:color="auto" w:fill="FFFFFF" w:themeFill="background1"/>
          </w:tcPr>
          <w:p w14:paraId="03A4EC28" w14:textId="19C3F512" w:rsidR="00D01743" w:rsidRPr="00DC191A" w:rsidRDefault="00E55628">
            <w:r>
              <w:t xml:space="preserve">Shift your mood w/ music. </w:t>
            </w:r>
            <w:r w:rsidRPr="00944AD6">
              <w:t>To relax, try something slow. To uplevel your energy, choose a song you can really groove to. Music makes you feel good — thanks to the healthy dose of dopamine you get from the tunes.</w:t>
            </w:r>
            <w:r>
              <w:t xml:space="preserve"> #SafeHavenMHAM</w:t>
            </w:r>
          </w:p>
        </w:tc>
      </w:tr>
      <w:tr w:rsidR="00D01743" w14:paraId="5F03C222" w14:textId="77777777" w:rsidTr="75A32A3D">
        <w:tc>
          <w:tcPr>
            <w:tcW w:w="4675" w:type="dxa"/>
            <w:tcBorders>
              <w:right w:val="single" w:sz="4" w:space="0" w:color="auto"/>
            </w:tcBorders>
            <w:shd w:val="clear" w:color="auto" w:fill="E7E6E6" w:themeFill="background2"/>
          </w:tcPr>
          <w:p w14:paraId="1C7F56DF" w14:textId="79B3A5EA" w:rsidR="00D01743" w:rsidRPr="00DC191A" w:rsidRDefault="003607A2">
            <w:r>
              <w:t>Tuesday</w:t>
            </w:r>
            <w:r w:rsidR="00B27212">
              <w:t>, May 24</w:t>
            </w:r>
            <w:r w:rsidR="00585128">
              <w:t xml:space="preserve"> - 10</w:t>
            </w:r>
          </w:p>
        </w:tc>
        <w:tc>
          <w:tcPr>
            <w:tcW w:w="4675" w:type="dxa"/>
            <w:tcBorders>
              <w:left w:val="single" w:sz="4" w:space="0" w:color="auto"/>
            </w:tcBorders>
            <w:shd w:val="clear" w:color="auto" w:fill="E7E6E6" w:themeFill="background2"/>
          </w:tcPr>
          <w:p w14:paraId="5C34573E" w14:textId="77777777" w:rsidR="00D01743" w:rsidRPr="00DC191A" w:rsidRDefault="00D01743"/>
        </w:tc>
      </w:tr>
      <w:tr w:rsidR="00D01743" w14:paraId="395A15A4" w14:textId="77777777" w:rsidTr="75A32A3D">
        <w:tc>
          <w:tcPr>
            <w:tcW w:w="4675" w:type="dxa"/>
            <w:tcBorders>
              <w:right w:val="single" w:sz="4" w:space="0" w:color="auto"/>
            </w:tcBorders>
          </w:tcPr>
          <w:p w14:paraId="2E6F37EC" w14:textId="29B35361" w:rsidR="00D01743" w:rsidRPr="00DC191A" w:rsidRDefault="00E0670D">
            <w:r w:rsidRPr="00E0670D">
              <w:t>You can’t take care of patients if you’re not taking care of you. Stay healthy so you can be your best for yourself and your patients.</w:t>
            </w:r>
            <w:r w:rsidR="001C0E97">
              <w:t xml:space="preserve"> #SafeHavenMHAM</w:t>
            </w:r>
          </w:p>
        </w:tc>
        <w:tc>
          <w:tcPr>
            <w:tcW w:w="4675" w:type="dxa"/>
            <w:tcBorders>
              <w:left w:val="single" w:sz="4" w:space="0" w:color="auto"/>
            </w:tcBorders>
            <w:shd w:val="clear" w:color="auto" w:fill="FFFFFF" w:themeFill="background1"/>
          </w:tcPr>
          <w:p w14:paraId="7BC11546" w14:textId="3E8C301F" w:rsidR="00D01743" w:rsidRPr="00DC191A" w:rsidRDefault="00E0670D">
            <w:r w:rsidRPr="00E0670D">
              <w:t>You can’t take care of patients if you’re not taking care of you. Stay healthy so you can be your best for yourself and your patients.</w:t>
            </w:r>
            <w:r w:rsidR="001C0E97">
              <w:t xml:space="preserve"> #SafeHavenMHAM #MHAM</w:t>
            </w:r>
          </w:p>
        </w:tc>
      </w:tr>
      <w:tr w:rsidR="00D01743" w14:paraId="2F16C394" w14:textId="77777777" w:rsidTr="75A32A3D">
        <w:tc>
          <w:tcPr>
            <w:tcW w:w="4675" w:type="dxa"/>
            <w:tcBorders>
              <w:right w:val="single" w:sz="4" w:space="0" w:color="auto"/>
            </w:tcBorders>
            <w:shd w:val="clear" w:color="auto" w:fill="E7E6E6" w:themeFill="background2"/>
          </w:tcPr>
          <w:p w14:paraId="16E53653" w14:textId="7B876C35" w:rsidR="00D01743" w:rsidRPr="00DC191A" w:rsidRDefault="00B27212">
            <w:r>
              <w:t>Wednesday, May 25</w:t>
            </w:r>
            <w:r w:rsidR="00585128">
              <w:t xml:space="preserve"> - 11</w:t>
            </w:r>
          </w:p>
        </w:tc>
        <w:tc>
          <w:tcPr>
            <w:tcW w:w="4675" w:type="dxa"/>
            <w:tcBorders>
              <w:left w:val="single" w:sz="4" w:space="0" w:color="auto"/>
            </w:tcBorders>
            <w:shd w:val="clear" w:color="auto" w:fill="E7E6E6" w:themeFill="background2"/>
          </w:tcPr>
          <w:p w14:paraId="7261DAE0" w14:textId="77777777" w:rsidR="00D01743" w:rsidRPr="00DC191A" w:rsidRDefault="00D01743"/>
        </w:tc>
      </w:tr>
      <w:tr w:rsidR="00AC5A66" w14:paraId="1B7ADCA6" w14:textId="77777777" w:rsidTr="75A32A3D">
        <w:tc>
          <w:tcPr>
            <w:tcW w:w="4675" w:type="dxa"/>
            <w:tcBorders>
              <w:right w:val="single" w:sz="4" w:space="0" w:color="auto"/>
            </w:tcBorders>
          </w:tcPr>
          <w:p w14:paraId="3989F4E8" w14:textId="74098C7B" w:rsidR="00AC5A66" w:rsidRPr="00DC191A" w:rsidRDefault="00677BCC">
            <w:r w:rsidRPr="00677BCC">
              <w:t>Find trusted peers to swap advice and experiences — including venting about your challenges and frustrations. Connect with friends who add to your life, through shared interests, new perspectives, or just plain fun.</w:t>
            </w:r>
            <w:r w:rsidR="00F32C58">
              <w:t xml:space="preserve"> </w:t>
            </w:r>
            <w:r w:rsidR="00F32C58" w:rsidRPr="00F32C58">
              <w:t>#SafeHavenMHAM</w:t>
            </w:r>
          </w:p>
        </w:tc>
        <w:tc>
          <w:tcPr>
            <w:tcW w:w="4675" w:type="dxa"/>
            <w:tcBorders>
              <w:left w:val="single" w:sz="4" w:space="0" w:color="auto"/>
            </w:tcBorders>
            <w:shd w:val="clear" w:color="auto" w:fill="FFFFFF" w:themeFill="background1"/>
          </w:tcPr>
          <w:p w14:paraId="7C8528CB" w14:textId="6F4515C3" w:rsidR="00AC5A66" w:rsidRPr="00DC191A" w:rsidRDefault="00F32C58">
            <w:r w:rsidRPr="00F32C58">
              <w:t>Find trusted peers to swap advice and experiences — including venting about your challenges and frustrations. Connect with friends who add to your life, through shared interests, new perspectives, or just plain fun.</w:t>
            </w:r>
            <w:r>
              <w:t xml:space="preserve"> </w:t>
            </w:r>
            <w:r w:rsidRPr="00F32C58">
              <w:t>#SafeHavenMHAM</w:t>
            </w:r>
          </w:p>
        </w:tc>
      </w:tr>
      <w:tr w:rsidR="00AC5A66" w14:paraId="2747D8F0" w14:textId="77777777" w:rsidTr="75A32A3D">
        <w:tc>
          <w:tcPr>
            <w:tcW w:w="4675" w:type="dxa"/>
            <w:tcBorders>
              <w:right w:val="single" w:sz="4" w:space="0" w:color="auto"/>
            </w:tcBorders>
            <w:shd w:val="clear" w:color="auto" w:fill="E7E6E6" w:themeFill="background2"/>
          </w:tcPr>
          <w:p w14:paraId="61BD6849" w14:textId="08C2B8ED" w:rsidR="00AC5A66" w:rsidRPr="00DC191A" w:rsidRDefault="00B27212">
            <w:r>
              <w:t>Thursday, May 26</w:t>
            </w:r>
            <w:r w:rsidR="00585128">
              <w:t xml:space="preserve"> - 10</w:t>
            </w:r>
          </w:p>
        </w:tc>
        <w:tc>
          <w:tcPr>
            <w:tcW w:w="4675" w:type="dxa"/>
            <w:tcBorders>
              <w:left w:val="single" w:sz="4" w:space="0" w:color="auto"/>
            </w:tcBorders>
            <w:shd w:val="clear" w:color="auto" w:fill="E7E6E6" w:themeFill="background2"/>
          </w:tcPr>
          <w:p w14:paraId="3A569967" w14:textId="0036D48D" w:rsidR="00AC5A66" w:rsidRPr="00DC191A" w:rsidRDefault="00585128">
            <w:r>
              <w:t>10</w:t>
            </w:r>
          </w:p>
        </w:tc>
      </w:tr>
      <w:tr w:rsidR="009C53F5" w14:paraId="18E96B5E" w14:textId="77777777" w:rsidTr="75A32A3D">
        <w:tc>
          <w:tcPr>
            <w:tcW w:w="4675" w:type="dxa"/>
            <w:tcBorders>
              <w:right w:val="single" w:sz="4" w:space="0" w:color="auto"/>
            </w:tcBorders>
          </w:tcPr>
          <w:p w14:paraId="068D5527" w14:textId="4583121E" w:rsidR="009C53F5" w:rsidRPr="00DC191A" w:rsidRDefault="0023163D">
            <w:r w:rsidRPr="0023163D">
              <w:t xml:space="preserve">Tune into your truths and shape how you show up in life. Appreciate your strengths. Be positive about yourself. Celebrate your uniqueness. Forgive yourself. Let go of comparisons. </w:t>
            </w:r>
            <w:r w:rsidR="004F40DB" w:rsidRPr="00F32C58">
              <w:t>#SafeHavenMHAM</w:t>
            </w:r>
          </w:p>
        </w:tc>
        <w:tc>
          <w:tcPr>
            <w:tcW w:w="4675" w:type="dxa"/>
            <w:tcBorders>
              <w:left w:val="single" w:sz="4" w:space="0" w:color="auto"/>
            </w:tcBorders>
            <w:shd w:val="clear" w:color="auto" w:fill="FFFFFF" w:themeFill="background1"/>
          </w:tcPr>
          <w:p w14:paraId="77086A78" w14:textId="45455772" w:rsidR="009C53F5" w:rsidRPr="00DC191A" w:rsidRDefault="004F40DB">
            <w:r w:rsidRPr="004F40DB">
              <w:t xml:space="preserve">Tune into your truths </w:t>
            </w:r>
            <w:r>
              <w:t>&amp;</w:t>
            </w:r>
            <w:r w:rsidRPr="004F40DB">
              <w:t xml:space="preserve"> shape how you show up in life. Appreciate your strengths. Be positive about yourself. Celebrate your uniqueness. Forgive yourself. Let go of comparisons.</w:t>
            </w:r>
            <w:r w:rsidR="00F907F0">
              <w:t xml:space="preserve"> </w:t>
            </w:r>
            <w:r w:rsidR="00F907F0" w:rsidRPr="00F32C58">
              <w:t>#SafeHavenMHAM</w:t>
            </w:r>
          </w:p>
        </w:tc>
      </w:tr>
      <w:tr w:rsidR="009C53F5" w14:paraId="26EBC740" w14:textId="77777777" w:rsidTr="75A32A3D">
        <w:tc>
          <w:tcPr>
            <w:tcW w:w="4675" w:type="dxa"/>
            <w:tcBorders>
              <w:right w:val="single" w:sz="4" w:space="0" w:color="auto"/>
            </w:tcBorders>
            <w:shd w:val="clear" w:color="auto" w:fill="E7E6E6" w:themeFill="background2"/>
          </w:tcPr>
          <w:p w14:paraId="3F196898" w14:textId="041EDFF2" w:rsidR="009C53F5" w:rsidRPr="00DC191A" w:rsidRDefault="00B27212">
            <w:r>
              <w:t xml:space="preserve">Friday, </w:t>
            </w:r>
            <w:r w:rsidR="00323007">
              <w:t>May 27</w:t>
            </w:r>
            <w:r w:rsidR="00585128">
              <w:t xml:space="preserve"> - 11</w:t>
            </w:r>
          </w:p>
        </w:tc>
        <w:tc>
          <w:tcPr>
            <w:tcW w:w="4675" w:type="dxa"/>
            <w:tcBorders>
              <w:left w:val="single" w:sz="4" w:space="0" w:color="auto"/>
            </w:tcBorders>
            <w:shd w:val="clear" w:color="auto" w:fill="E7E6E6" w:themeFill="background2"/>
          </w:tcPr>
          <w:p w14:paraId="4CCE71AD" w14:textId="77777777" w:rsidR="009C53F5" w:rsidRPr="00DC191A" w:rsidRDefault="009C53F5"/>
        </w:tc>
      </w:tr>
      <w:tr w:rsidR="009C53F5" w14:paraId="3474CC8D" w14:textId="77777777" w:rsidTr="75A32A3D">
        <w:tc>
          <w:tcPr>
            <w:tcW w:w="4675" w:type="dxa"/>
            <w:tcBorders>
              <w:right w:val="single" w:sz="4" w:space="0" w:color="auto"/>
            </w:tcBorders>
          </w:tcPr>
          <w:p w14:paraId="6CBDDC60" w14:textId="272DD904" w:rsidR="009C53F5" w:rsidRPr="00DC191A" w:rsidRDefault="007B275D">
            <w:r w:rsidRPr="007B275D">
              <w:t>Hire out chores like mowing the lawn. Step away from committees or volunteer roles that aren’t meaningful or rewarding. Try a meal delivery service. More time = less stress = a happier you!</w:t>
            </w:r>
            <w:r w:rsidR="00AD630C">
              <w:t xml:space="preserve"> </w:t>
            </w:r>
            <w:r w:rsidR="00AD630C" w:rsidRPr="00F32C58">
              <w:t>#SafeHavenMHAM</w:t>
            </w:r>
          </w:p>
        </w:tc>
        <w:tc>
          <w:tcPr>
            <w:tcW w:w="4675" w:type="dxa"/>
            <w:tcBorders>
              <w:left w:val="single" w:sz="4" w:space="0" w:color="auto"/>
            </w:tcBorders>
            <w:shd w:val="clear" w:color="auto" w:fill="FFFFFF" w:themeFill="background1"/>
          </w:tcPr>
          <w:p w14:paraId="4ABC4A22" w14:textId="28A821B9" w:rsidR="009C53F5" w:rsidRPr="00DC191A" w:rsidRDefault="00AD630C">
            <w:r w:rsidRPr="00AD630C">
              <w:t>Hire out chores like mowing the lawn. Step away from committees or volunteer roles that aren’t meaningful or rewarding. Try a meal delivery service. More time = less stress = a happier you! #SafeHavenMHAM</w:t>
            </w:r>
          </w:p>
        </w:tc>
      </w:tr>
      <w:tr w:rsidR="00323007" w14:paraId="5D17DDA8" w14:textId="77777777" w:rsidTr="75A32A3D">
        <w:tc>
          <w:tcPr>
            <w:tcW w:w="4675" w:type="dxa"/>
            <w:tcBorders>
              <w:right w:val="single" w:sz="4" w:space="0" w:color="auto"/>
            </w:tcBorders>
            <w:shd w:val="clear" w:color="auto" w:fill="E7E6E6" w:themeFill="background2"/>
          </w:tcPr>
          <w:p w14:paraId="1998B38D" w14:textId="145B0A23" w:rsidR="00323007" w:rsidRPr="00DC191A" w:rsidRDefault="00323007">
            <w:r>
              <w:t>Saturday, May 28</w:t>
            </w:r>
            <w:r w:rsidR="00585128">
              <w:t xml:space="preserve"> - 9</w:t>
            </w:r>
          </w:p>
        </w:tc>
        <w:tc>
          <w:tcPr>
            <w:tcW w:w="4675" w:type="dxa"/>
            <w:tcBorders>
              <w:left w:val="single" w:sz="4" w:space="0" w:color="auto"/>
            </w:tcBorders>
            <w:shd w:val="clear" w:color="auto" w:fill="E7E6E6" w:themeFill="background2"/>
          </w:tcPr>
          <w:p w14:paraId="122CD5EF" w14:textId="77777777" w:rsidR="00323007" w:rsidRPr="00DC191A" w:rsidRDefault="00323007"/>
        </w:tc>
      </w:tr>
      <w:tr w:rsidR="00323007" w14:paraId="15BD8ABA" w14:textId="77777777" w:rsidTr="75A32A3D">
        <w:tc>
          <w:tcPr>
            <w:tcW w:w="4675" w:type="dxa"/>
            <w:tcBorders>
              <w:right w:val="single" w:sz="4" w:space="0" w:color="auto"/>
            </w:tcBorders>
          </w:tcPr>
          <w:p w14:paraId="1CD7E980" w14:textId="07A67832" w:rsidR="00323007" w:rsidRPr="00DC191A" w:rsidRDefault="0058303A">
            <w:r w:rsidRPr="0058303A">
              <w:t>A healthy, balanced diet is a strong weapon against stress. Load up on whole grains, salmon, dark-green leafy vegetables, beef, nuts, yogurt, romaine lettuce, and legumes like chickpeas and edamame.</w:t>
            </w:r>
            <w:r w:rsidR="00055C1C">
              <w:t xml:space="preserve"> </w:t>
            </w:r>
            <w:r w:rsidR="00055C1C" w:rsidRPr="00F32C58">
              <w:t>#SafeHavenMHAM</w:t>
            </w:r>
          </w:p>
        </w:tc>
        <w:tc>
          <w:tcPr>
            <w:tcW w:w="4675" w:type="dxa"/>
            <w:tcBorders>
              <w:left w:val="single" w:sz="4" w:space="0" w:color="auto"/>
            </w:tcBorders>
            <w:shd w:val="clear" w:color="auto" w:fill="FFFFFF" w:themeFill="background1"/>
          </w:tcPr>
          <w:p w14:paraId="22258DCC" w14:textId="5D3B9142" w:rsidR="00323007" w:rsidRPr="00DC191A" w:rsidRDefault="00055C1C">
            <w:r w:rsidRPr="0058303A">
              <w:t xml:space="preserve">A healthy, balanced diet is a strong weapon against stress. Load up on whole grains, salmon, dark-green leafy vegetables, beef, nuts, yogurt, romaine lettuce, </w:t>
            </w:r>
            <w:r w:rsidR="00F401A0">
              <w:t>&amp;</w:t>
            </w:r>
            <w:r w:rsidRPr="0058303A">
              <w:t xml:space="preserve"> legumes like chickpeas and edamame.</w:t>
            </w:r>
            <w:r>
              <w:t xml:space="preserve"> </w:t>
            </w:r>
            <w:r w:rsidRPr="00F32C58">
              <w:t>#SafeHavenMHAM</w:t>
            </w:r>
          </w:p>
        </w:tc>
      </w:tr>
      <w:tr w:rsidR="00323007" w14:paraId="17706476" w14:textId="77777777" w:rsidTr="75A32A3D">
        <w:tc>
          <w:tcPr>
            <w:tcW w:w="4675" w:type="dxa"/>
            <w:tcBorders>
              <w:right w:val="single" w:sz="4" w:space="0" w:color="auto"/>
            </w:tcBorders>
            <w:shd w:val="clear" w:color="auto" w:fill="E7E6E6" w:themeFill="background2"/>
          </w:tcPr>
          <w:p w14:paraId="41B2A561" w14:textId="2E620775" w:rsidR="00323007" w:rsidRPr="00DC191A" w:rsidRDefault="00323007">
            <w:r>
              <w:t>Sunday, May 29</w:t>
            </w:r>
            <w:r w:rsidR="00585128">
              <w:t xml:space="preserve"> - 8</w:t>
            </w:r>
          </w:p>
        </w:tc>
        <w:tc>
          <w:tcPr>
            <w:tcW w:w="4675" w:type="dxa"/>
            <w:tcBorders>
              <w:left w:val="single" w:sz="4" w:space="0" w:color="auto"/>
            </w:tcBorders>
            <w:shd w:val="clear" w:color="auto" w:fill="FFFFFF" w:themeFill="background1"/>
          </w:tcPr>
          <w:p w14:paraId="7D7F4B15" w14:textId="77777777" w:rsidR="00323007" w:rsidRPr="00DC191A" w:rsidRDefault="00323007"/>
        </w:tc>
      </w:tr>
      <w:tr w:rsidR="00323007" w14:paraId="5B80FA59" w14:textId="77777777" w:rsidTr="75A32A3D">
        <w:tc>
          <w:tcPr>
            <w:tcW w:w="4675" w:type="dxa"/>
            <w:tcBorders>
              <w:right w:val="single" w:sz="4" w:space="0" w:color="auto"/>
            </w:tcBorders>
          </w:tcPr>
          <w:p w14:paraId="49C6C2CE" w14:textId="77777777" w:rsidR="00323007" w:rsidRDefault="00845930">
            <w:r w:rsidRPr="00845930">
              <w:t xml:space="preserve">If you’re exhausted at the end of every day, chances are you’re spending more time on “depleting” activities and not enough time on “nurturing” ones. Getting this ratio in balance boosts your energy, reduces stress, and even improves your sleep. Learn the technique </w:t>
            </w:r>
            <w:r w:rsidR="004F316F">
              <w:t>from @Headspace</w:t>
            </w:r>
            <w:r w:rsidRPr="00845930">
              <w:t>.</w:t>
            </w:r>
            <w:r w:rsidR="004F316F">
              <w:t xml:space="preserve"> </w:t>
            </w:r>
            <w:r w:rsidR="00B226FD" w:rsidRPr="00F32C58">
              <w:t>#SafeHavenMHAM</w:t>
            </w:r>
          </w:p>
          <w:p w14:paraId="60252292" w14:textId="77777777" w:rsidR="00523988" w:rsidRDefault="00523988"/>
          <w:p w14:paraId="7DC3DE86" w14:textId="692C361F" w:rsidR="00523988" w:rsidRPr="00DC191A" w:rsidRDefault="00523988"/>
        </w:tc>
        <w:tc>
          <w:tcPr>
            <w:tcW w:w="4675" w:type="dxa"/>
            <w:tcBorders>
              <w:left w:val="single" w:sz="4" w:space="0" w:color="auto"/>
            </w:tcBorders>
            <w:shd w:val="clear" w:color="auto" w:fill="FFFFFF" w:themeFill="background1"/>
          </w:tcPr>
          <w:p w14:paraId="5E3CBF3A" w14:textId="288214DE" w:rsidR="00323007" w:rsidRPr="00DC191A" w:rsidRDefault="004F316F">
            <w:r w:rsidRPr="00845930">
              <w:t xml:space="preserve">If you’re exhausted at the end of every day, chances are you’re spending more time on “depleting” activities and not enough time on “nurturing” ones. Getting this ratio in balance boosts your energy, reduces stress, and even improves your sleep. Learn the technique </w:t>
            </w:r>
            <w:r>
              <w:t>from @Headspace</w:t>
            </w:r>
            <w:r w:rsidRPr="00845930">
              <w:t>.</w:t>
            </w:r>
            <w:r>
              <w:t xml:space="preserve"> </w:t>
            </w:r>
            <w:r w:rsidR="00B226FD" w:rsidRPr="00F32C58">
              <w:t>#SafeHavenMHAM</w:t>
            </w:r>
          </w:p>
        </w:tc>
      </w:tr>
      <w:tr w:rsidR="00323007" w14:paraId="65069422" w14:textId="77777777" w:rsidTr="75A32A3D">
        <w:tc>
          <w:tcPr>
            <w:tcW w:w="4675" w:type="dxa"/>
            <w:tcBorders>
              <w:right w:val="single" w:sz="4" w:space="0" w:color="auto"/>
            </w:tcBorders>
            <w:shd w:val="clear" w:color="auto" w:fill="E7E6E6" w:themeFill="background2"/>
          </w:tcPr>
          <w:p w14:paraId="181755C9" w14:textId="1F061EDC" w:rsidR="00323007" w:rsidRPr="00DC191A" w:rsidRDefault="00B667A4">
            <w:r>
              <w:lastRenderedPageBreak/>
              <w:t>Monday, May 30</w:t>
            </w:r>
            <w:r w:rsidR="00585128">
              <w:t xml:space="preserve"> - 10</w:t>
            </w:r>
          </w:p>
        </w:tc>
        <w:tc>
          <w:tcPr>
            <w:tcW w:w="4675" w:type="dxa"/>
            <w:tcBorders>
              <w:left w:val="single" w:sz="4" w:space="0" w:color="auto"/>
            </w:tcBorders>
            <w:shd w:val="clear" w:color="auto" w:fill="E7E6E6" w:themeFill="background2"/>
          </w:tcPr>
          <w:p w14:paraId="5242BAD6" w14:textId="77777777" w:rsidR="00323007" w:rsidRPr="00DC191A" w:rsidRDefault="00323007"/>
        </w:tc>
      </w:tr>
      <w:tr w:rsidR="00323007" w14:paraId="791A4EC8" w14:textId="77777777" w:rsidTr="75A32A3D">
        <w:tc>
          <w:tcPr>
            <w:tcW w:w="4675" w:type="dxa"/>
            <w:tcBorders>
              <w:right w:val="single" w:sz="4" w:space="0" w:color="auto"/>
            </w:tcBorders>
          </w:tcPr>
          <w:p w14:paraId="3FF3648B" w14:textId="63A8A0B2" w:rsidR="00323007" w:rsidRPr="00DC191A" w:rsidRDefault="009862CD">
            <w:r w:rsidRPr="009862CD">
              <w:t>Engage with life. Show up for yourself and for others. Stay focused on the moment you’re in — without distraction or getting lost in thought in your own head. Whether you’re gardening, washing dishes, or having a conversation, be all-in.</w:t>
            </w:r>
            <w:r w:rsidR="00777BF6">
              <w:t xml:space="preserve"> </w:t>
            </w:r>
            <w:hyperlink r:id="rId24" w:history="1">
              <w:r w:rsidR="00777BF6" w:rsidRPr="000361B2">
                <w:rPr>
                  <w:rStyle w:val="Hyperlink"/>
                </w:rPr>
                <w:t>https://bit.ly/3LPBLQj</w:t>
              </w:r>
            </w:hyperlink>
            <w:r w:rsidR="00777BF6">
              <w:t xml:space="preserve"> </w:t>
            </w:r>
            <w:r w:rsidR="00EE0B6B">
              <w:t xml:space="preserve"> </w:t>
            </w:r>
            <w:r w:rsidR="00EE0B6B" w:rsidRPr="00F32C58">
              <w:t>#SafeHavenMHAM</w:t>
            </w:r>
          </w:p>
        </w:tc>
        <w:tc>
          <w:tcPr>
            <w:tcW w:w="4675" w:type="dxa"/>
            <w:tcBorders>
              <w:left w:val="single" w:sz="4" w:space="0" w:color="auto"/>
            </w:tcBorders>
            <w:shd w:val="clear" w:color="auto" w:fill="FFFFFF" w:themeFill="background1"/>
          </w:tcPr>
          <w:p w14:paraId="77650268" w14:textId="39778EEE" w:rsidR="00323007" w:rsidRPr="00DC191A" w:rsidRDefault="00B226FD">
            <w:r w:rsidRPr="009862CD">
              <w:t>Engage with life. Show up for yourself and for others. Stay focused on the moment you’re in — without distraction or getting lost in thought in your own head. Whether you’re gardening, washing dishes, or having a conversation, be all-in.</w:t>
            </w:r>
            <w:r w:rsidR="00EE0B6B">
              <w:t xml:space="preserve"> </w:t>
            </w:r>
            <w:hyperlink r:id="rId25" w:history="1">
              <w:r w:rsidR="00777BF6" w:rsidRPr="000361B2">
                <w:rPr>
                  <w:rStyle w:val="Hyperlink"/>
                </w:rPr>
                <w:t>https://bit.ly/3LPBLQj</w:t>
              </w:r>
            </w:hyperlink>
            <w:r w:rsidR="00777BF6">
              <w:t xml:space="preserve"> </w:t>
            </w:r>
            <w:r w:rsidR="00EE0B6B" w:rsidRPr="00F32C58">
              <w:t>#SafeHavenMHAM</w:t>
            </w:r>
          </w:p>
        </w:tc>
      </w:tr>
      <w:tr w:rsidR="00323007" w14:paraId="2BFF468F" w14:textId="77777777" w:rsidTr="75A32A3D">
        <w:tc>
          <w:tcPr>
            <w:tcW w:w="4675" w:type="dxa"/>
            <w:tcBorders>
              <w:right w:val="single" w:sz="4" w:space="0" w:color="auto"/>
            </w:tcBorders>
            <w:shd w:val="clear" w:color="auto" w:fill="E7E6E6" w:themeFill="background2"/>
          </w:tcPr>
          <w:p w14:paraId="3865F20B" w14:textId="35A22721" w:rsidR="00323007" w:rsidRPr="00DC191A" w:rsidRDefault="00F3133D">
            <w:r>
              <w:t>Tuesday, May 31</w:t>
            </w:r>
            <w:r w:rsidR="00585128">
              <w:t xml:space="preserve"> - 11</w:t>
            </w:r>
          </w:p>
        </w:tc>
        <w:tc>
          <w:tcPr>
            <w:tcW w:w="4675" w:type="dxa"/>
            <w:tcBorders>
              <w:left w:val="single" w:sz="4" w:space="0" w:color="auto"/>
            </w:tcBorders>
            <w:shd w:val="clear" w:color="auto" w:fill="E7E6E6" w:themeFill="background2"/>
          </w:tcPr>
          <w:p w14:paraId="3A034F20" w14:textId="77777777" w:rsidR="00323007" w:rsidRPr="00DC191A" w:rsidRDefault="00323007"/>
        </w:tc>
      </w:tr>
      <w:tr w:rsidR="00323007" w14:paraId="3AAE9C51" w14:textId="77777777" w:rsidTr="75A32A3D">
        <w:tc>
          <w:tcPr>
            <w:tcW w:w="4675" w:type="dxa"/>
            <w:tcBorders>
              <w:right w:val="single" w:sz="4" w:space="0" w:color="auto"/>
            </w:tcBorders>
          </w:tcPr>
          <w:p w14:paraId="191D0D9E" w14:textId="2FE29F87" w:rsidR="00323007" w:rsidRPr="00DC191A" w:rsidRDefault="00D31173">
            <w:r w:rsidRPr="007D5EA8">
              <w:t>That’s a wrap on the MSV SafeHaven program’s 31 posts for Mental Health Awareness Month. But don’t stop here. We hope you’ll use what you learned to put yourself first every day of the year! After all, you can’t take care of patients if you aren’t taking care of YOU.</w:t>
            </w:r>
            <w:r w:rsidR="005B76F4">
              <w:t xml:space="preserve"> </w:t>
            </w:r>
            <w:r w:rsidR="005B76F4" w:rsidRPr="00F32C58">
              <w:t>#SafeHavenMHAM</w:t>
            </w:r>
          </w:p>
        </w:tc>
        <w:tc>
          <w:tcPr>
            <w:tcW w:w="4675" w:type="dxa"/>
            <w:tcBorders>
              <w:left w:val="single" w:sz="4" w:space="0" w:color="auto"/>
            </w:tcBorders>
            <w:shd w:val="clear" w:color="auto" w:fill="FFFFFF" w:themeFill="background1"/>
          </w:tcPr>
          <w:p w14:paraId="0AA01768" w14:textId="6657C379" w:rsidR="00323007" w:rsidRPr="00DC191A" w:rsidRDefault="00947EB2">
            <w:r w:rsidRPr="00947EB2">
              <w:t>That’s a wrap on the MSV SafeHaven program’s 31 posts for Mental Health Awareness Month. But don’t stop here. We hope you’ll use what you learned to put yourself first every day of the year! After all, you can’t take care of patients if you aren’t taking care of YOU.</w:t>
            </w:r>
            <w:r w:rsidR="005B76F4">
              <w:t xml:space="preserve"> </w:t>
            </w:r>
            <w:r w:rsidR="005B76F4" w:rsidRPr="00F32C58">
              <w:t>#SafeHavenMHAM</w:t>
            </w:r>
          </w:p>
        </w:tc>
      </w:tr>
    </w:tbl>
    <w:p w14:paraId="3969A4A9" w14:textId="77777777" w:rsidR="006D1263" w:rsidRDefault="006D1263"/>
    <w:sectPr w:rsidR="006D1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E8"/>
    <w:rsid w:val="000112BC"/>
    <w:rsid w:val="00032781"/>
    <w:rsid w:val="00047910"/>
    <w:rsid w:val="00055C1C"/>
    <w:rsid w:val="000814E8"/>
    <w:rsid w:val="00087F21"/>
    <w:rsid w:val="00096692"/>
    <w:rsid w:val="000C6CB7"/>
    <w:rsid w:val="000D0AAE"/>
    <w:rsid w:val="000D3ADD"/>
    <w:rsid w:val="000D56D4"/>
    <w:rsid w:val="000E0832"/>
    <w:rsid w:val="001069A7"/>
    <w:rsid w:val="00126CB1"/>
    <w:rsid w:val="001325E2"/>
    <w:rsid w:val="00134D2A"/>
    <w:rsid w:val="001638D3"/>
    <w:rsid w:val="00176F7A"/>
    <w:rsid w:val="00183B15"/>
    <w:rsid w:val="001C0E97"/>
    <w:rsid w:val="001E47EB"/>
    <w:rsid w:val="001F64AD"/>
    <w:rsid w:val="001F7404"/>
    <w:rsid w:val="00206DFB"/>
    <w:rsid w:val="00213E12"/>
    <w:rsid w:val="0023163D"/>
    <w:rsid w:val="00233077"/>
    <w:rsid w:val="00240C28"/>
    <w:rsid w:val="00247B62"/>
    <w:rsid w:val="0028329C"/>
    <w:rsid w:val="002B1797"/>
    <w:rsid w:val="002E4FEC"/>
    <w:rsid w:val="00305A1E"/>
    <w:rsid w:val="00323007"/>
    <w:rsid w:val="00330D5B"/>
    <w:rsid w:val="003607A2"/>
    <w:rsid w:val="003C771E"/>
    <w:rsid w:val="003D2950"/>
    <w:rsid w:val="003D5D55"/>
    <w:rsid w:val="003E1A44"/>
    <w:rsid w:val="00417061"/>
    <w:rsid w:val="0042093F"/>
    <w:rsid w:val="00434897"/>
    <w:rsid w:val="00435C87"/>
    <w:rsid w:val="0044303C"/>
    <w:rsid w:val="00455C30"/>
    <w:rsid w:val="0046624A"/>
    <w:rsid w:val="00466401"/>
    <w:rsid w:val="004C6E96"/>
    <w:rsid w:val="004C754C"/>
    <w:rsid w:val="004E6E4E"/>
    <w:rsid w:val="004F316F"/>
    <w:rsid w:val="004F40DB"/>
    <w:rsid w:val="00521D3B"/>
    <w:rsid w:val="00523988"/>
    <w:rsid w:val="0055475E"/>
    <w:rsid w:val="005559AE"/>
    <w:rsid w:val="00562D6C"/>
    <w:rsid w:val="00564EC7"/>
    <w:rsid w:val="005675AD"/>
    <w:rsid w:val="0058303A"/>
    <w:rsid w:val="00585128"/>
    <w:rsid w:val="005A3A45"/>
    <w:rsid w:val="005B6262"/>
    <w:rsid w:val="005B76F4"/>
    <w:rsid w:val="005D0B67"/>
    <w:rsid w:val="00625F4C"/>
    <w:rsid w:val="00650598"/>
    <w:rsid w:val="006520C8"/>
    <w:rsid w:val="00656D5C"/>
    <w:rsid w:val="006571A4"/>
    <w:rsid w:val="00676BFD"/>
    <w:rsid w:val="00677BCC"/>
    <w:rsid w:val="006C507B"/>
    <w:rsid w:val="006D1263"/>
    <w:rsid w:val="006D1831"/>
    <w:rsid w:val="007003E1"/>
    <w:rsid w:val="007523A6"/>
    <w:rsid w:val="00757FDE"/>
    <w:rsid w:val="00764389"/>
    <w:rsid w:val="00777BF6"/>
    <w:rsid w:val="007B275D"/>
    <w:rsid w:val="007D0491"/>
    <w:rsid w:val="007D2D2A"/>
    <w:rsid w:val="007D5271"/>
    <w:rsid w:val="007E0B69"/>
    <w:rsid w:val="007E699B"/>
    <w:rsid w:val="007F1DA7"/>
    <w:rsid w:val="007F511F"/>
    <w:rsid w:val="00806F78"/>
    <w:rsid w:val="00812FDA"/>
    <w:rsid w:val="00823047"/>
    <w:rsid w:val="00845930"/>
    <w:rsid w:val="00855B20"/>
    <w:rsid w:val="00884115"/>
    <w:rsid w:val="008C57EC"/>
    <w:rsid w:val="00912574"/>
    <w:rsid w:val="00912DF2"/>
    <w:rsid w:val="00931B84"/>
    <w:rsid w:val="00941CDE"/>
    <w:rsid w:val="009420DA"/>
    <w:rsid w:val="00944AD6"/>
    <w:rsid w:val="00945FCE"/>
    <w:rsid w:val="009473C7"/>
    <w:rsid w:val="00947EB2"/>
    <w:rsid w:val="00953D3A"/>
    <w:rsid w:val="009862CD"/>
    <w:rsid w:val="009B660D"/>
    <w:rsid w:val="009B6A39"/>
    <w:rsid w:val="009C53F5"/>
    <w:rsid w:val="009E6740"/>
    <w:rsid w:val="00A414EB"/>
    <w:rsid w:val="00A9066B"/>
    <w:rsid w:val="00A90EFF"/>
    <w:rsid w:val="00A93294"/>
    <w:rsid w:val="00AA25EE"/>
    <w:rsid w:val="00AB43C4"/>
    <w:rsid w:val="00AB5844"/>
    <w:rsid w:val="00AC2630"/>
    <w:rsid w:val="00AC5A66"/>
    <w:rsid w:val="00AD0CC0"/>
    <w:rsid w:val="00AD630C"/>
    <w:rsid w:val="00AF6F2E"/>
    <w:rsid w:val="00B03719"/>
    <w:rsid w:val="00B158F7"/>
    <w:rsid w:val="00B223FD"/>
    <w:rsid w:val="00B226FD"/>
    <w:rsid w:val="00B27212"/>
    <w:rsid w:val="00B61955"/>
    <w:rsid w:val="00B65908"/>
    <w:rsid w:val="00B667A4"/>
    <w:rsid w:val="00B969E7"/>
    <w:rsid w:val="00BA38CF"/>
    <w:rsid w:val="00BA65A7"/>
    <w:rsid w:val="00BE34D5"/>
    <w:rsid w:val="00C13061"/>
    <w:rsid w:val="00C16435"/>
    <w:rsid w:val="00C70D01"/>
    <w:rsid w:val="00CA6357"/>
    <w:rsid w:val="00CC7B6A"/>
    <w:rsid w:val="00CD1EF5"/>
    <w:rsid w:val="00CD65AF"/>
    <w:rsid w:val="00CF4D96"/>
    <w:rsid w:val="00D00579"/>
    <w:rsid w:val="00D01743"/>
    <w:rsid w:val="00D07398"/>
    <w:rsid w:val="00D279D0"/>
    <w:rsid w:val="00D31173"/>
    <w:rsid w:val="00D863F7"/>
    <w:rsid w:val="00D95A9F"/>
    <w:rsid w:val="00D96836"/>
    <w:rsid w:val="00DA4E78"/>
    <w:rsid w:val="00DA4ECF"/>
    <w:rsid w:val="00DC191A"/>
    <w:rsid w:val="00DD2EA3"/>
    <w:rsid w:val="00DD42B4"/>
    <w:rsid w:val="00DD667B"/>
    <w:rsid w:val="00E0670D"/>
    <w:rsid w:val="00E55628"/>
    <w:rsid w:val="00E715F3"/>
    <w:rsid w:val="00E737FA"/>
    <w:rsid w:val="00EB0C81"/>
    <w:rsid w:val="00ED5B60"/>
    <w:rsid w:val="00EE0B6B"/>
    <w:rsid w:val="00EF440A"/>
    <w:rsid w:val="00F07C1F"/>
    <w:rsid w:val="00F17B84"/>
    <w:rsid w:val="00F3133D"/>
    <w:rsid w:val="00F32C58"/>
    <w:rsid w:val="00F401A0"/>
    <w:rsid w:val="00F565E1"/>
    <w:rsid w:val="00F62353"/>
    <w:rsid w:val="00F65230"/>
    <w:rsid w:val="00F86ADE"/>
    <w:rsid w:val="00F907F0"/>
    <w:rsid w:val="00FA68C9"/>
    <w:rsid w:val="00FD4D53"/>
    <w:rsid w:val="75A3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2EBE"/>
  <w15:chartTrackingRefBased/>
  <w15:docId w15:val="{F1EEB83C-BD19-4533-B73C-EAF637F5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58F7"/>
    <w:rPr>
      <w:color w:val="0563C1" w:themeColor="hyperlink"/>
      <w:u w:val="single"/>
    </w:rPr>
  </w:style>
  <w:style w:type="character" w:styleId="UnresolvedMention">
    <w:name w:val="Unresolved Mention"/>
    <w:basedOn w:val="DefaultParagraphFont"/>
    <w:uiPriority w:val="99"/>
    <w:semiHidden/>
    <w:unhideWhenUsed/>
    <w:rsid w:val="00B1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DCJ774" TargetMode="External"/><Relationship Id="rId13" Type="http://schemas.openxmlformats.org/officeDocument/2006/relationships/hyperlink" Target="https://bit.ly/35GgB7Q" TargetMode="External"/><Relationship Id="rId18" Type="http://schemas.openxmlformats.org/officeDocument/2006/relationships/hyperlink" Target="mailto:judgment.@headspac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bit.ly/3r5cgCP" TargetMode="External"/><Relationship Id="rId7" Type="http://schemas.openxmlformats.org/officeDocument/2006/relationships/hyperlink" Target="https://bit.ly/3KcazuJ" TargetMode="External"/><Relationship Id="rId12" Type="http://schemas.openxmlformats.org/officeDocument/2006/relationships/hyperlink" Target="https://bit.ly/35GgB7Q" TargetMode="External"/><Relationship Id="rId17" Type="http://schemas.openxmlformats.org/officeDocument/2006/relationships/hyperlink" Target="https://bit.ly/34FHp7W" TargetMode="External"/><Relationship Id="rId25" Type="http://schemas.openxmlformats.org/officeDocument/2006/relationships/hyperlink" Target="https://bit.ly/3LPBLQj" TargetMode="External"/><Relationship Id="rId2" Type="http://schemas.openxmlformats.org/officeDocument/2006/relationships/settings" Target="settings.xml"/><Relationship Id="rId16" Type="http://schemas.openxmlformats.org/officeDocument/2006/relationships/hyperlink" Target="https://bit.ly/34FHp7W" TargetMode="External"/><Relationship Id="rId20" Type="http://schemas.openxmlformats.org/officeDocument/2006/relationships/hyperlink" Target="mailto:judgment.@headspace" TargetMode="External"/><Relationship Id="rId1" Type="http://schemas.openxmlformats.org/officeDocument/2006/relationships/styles" Target="styles.xml"/><Relationship Id="rId6" Type="http://schemas.openxmlformats.org/officeDocument/2006/relationships/hyperlink" Target="https://bit.ly/3DCJ774" TargetMode="External"/><Relationship Id="rId11" Type="http://schemas.openxmlformats.org/officeDocument/2006/relationships/hyperlink" Target="https://bit.ly/3K8hS6x" TargetMode="External"/><Relationship Id="rId24" Type="http://schemas.openxmlformats.org/officeDocument/2006/relationships/hyperlink" Target="https://bit.ly/3LPBLQj" TargetMode="External"/><Relationship Id="rId5" Type="http://schemas.openxmlformats.org/officeDocument/2006/relationships/hyperlink" Target="https://bit.ly/3uR9lPb" TargetMode="External"/><Relationship Id="rId15" Type="http://schemas.openxmlformats.org/officeDocument/2006/relationships/hyperlink" Target="https://bit.ly/3udwkoB" TargetMode="External"/><Relationship Id="rId23" Type="http://schemas.openxmlformats.org/officeDocument/2006/relationships/hyperlink" Target="https://bit.ly/3Koxfba" TargetMode="External"/><Relationship Id="rId10" Type="http://schemas.openxmlformats.org/officeDocument/2006/relationships/hyperlink" Target="https://bit.ly/3K8hS6x" TargetMode="External"/><Relationship Id="rId19" Type="http://schemas.openxmlformats.org/officeDocument/2006/relationships/hyperlink" Target="https://bit.ly/3r5cgCP" TargetMode="External"/><Relationship Id="rId4" Type="http://schemas.openxmlformats.org/officeDocument/2006/relationships/hyperlink" Target="https://bit.ly/3uR9lPb" TargetMode="External"/><Relationship Id="rId9" Type="http://schemas.openxmlformats.org/officeDocument/2006/relationships/hyperlink" Target="https://bit.ly/3KcazuJ" TargetMode="External"/><Relationship Id="rId14" Type="http://schemas.openxmlformats.org/officeDocument/2006/relationships/hyperlink" Target="https://bit.ly/3udwkoB" TargetMode="External"/><Relationship Id="rId22" Type="http://schemas.openxmlformats.org/officeDocument/2006/relationships/hyperlink" Target="https://bit.ly/3Koxfb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Cepeda</dc:creator>
  <cp:keywords/>
  <dc:description/>
  <cp:lastModifiedBy>Britt Alonzo</cp:lastModifiedBy>
  <cp:revision>5</cp:revision>
  <dcterms:created xsi:type="dcterms:W3CDTF">2022-04-21T19:47:00Z</dcterms:created>
  <dcterms:modified xsi:type="dcterms:W3CDTF">2022-04-26T21:03:00Z</dcterms:modified>
</cp:coreProperties>
</file>